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1D382" w14:textId="77777777" w:rsidR="00BB6E0D" w:rsidRPr="00BB6E0D" w:rsidRDefault="00BB6E0D" w:rsidP="00BB6E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bookmarkStart w:id="0" w:name="_GoBack"/>
      <w:bookmarkEnd w:id="0"/>
      <w:r w:rsidRPr="00BB6E0D">
        <w:rPr>
          <w:rFonts w:ascii="Times New Roman" w:eastAsia="Calibri" w:hAnsi="Times New Roman" w:cs="Times New Roman"/>
          <w:sz w:val="24"/>
          <w:szCs w:val="24"/>
          <w:lang w:bidi="en-US"/>
        </w:rPr>
        <w:t>ГОСУДАРСТВЕННОЕ БЮДЖЕТНОЕ ПРОФЕССИОНАЛЬНОЕ</w:t>
      </w:r>
    </w:p>
    <w:p w14:paraId="6F2C0C53" w14:textId="77777777" w:rsidR="00BB6E0D" w:rsidRPr="00BB6E0D" w:rsidRDefault="00BB6E0D" w:rsidP="00BB6E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B6E0D">
        <w:rPr>
          <w:rFonts w:ascii="Times New Roman" w:eastAsia="Calibri" w:hAnsi="Times New Roman" w:cs="Times New Roman"/>
          <w:sz w:val="24"/>
          <w:szCs w:val="24"/>
          <w:lang w:bidi="en-US"/>
        </w:rPr>
        <w:t>ОБРАЗОВАТЕЛЬНОЕ УЧРЕЖДЕНИЕ ИРКУТСКОЙ ОБЛАСТИ</w:t>
      </w:r>
    </w:p>
    <w:p w14:paraId="07E1ADCA" w14:textId="77777777" w:rsidR="00BB6E0D" w:rsidRPr="00BB6E0D" w:rsidRDefault="00BB6E0D" w:rsidP="00BB6E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B6E0D">
        <w:rPr>
          <w:rFonts w:ascii="Times New Roman" w:eastAsia="Calibri" w:hAnsi="Times New Roman" w:cs="Times New Roman"/>
          <w:sz w:val="24"/>
          <w:szCs w:val="24"/>
          <w:lang w:bidi="en-US"/>
        </w:rPr>
        <w:t>«ЗИМИНСКИЙ ЖЕЛЕЗНОДОРОЖНЫЙ ТЕХНИКУМ»</w:t>
      </w:r>
    </w:p>
    <w:p w14:paraId="77D4C591" w14:textId="77777777" w:rsidR="00BB6E0D" w:rsidRPr="00BB6E0D" w:rsidRDefault="00BB6E0D" w:rsidP="00BB6E0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8AC4BCE" w14:textId="77777777" w:rsidR="00BB6E0D" w:rsidRPr="00BB6E0D" w:rsidRDefault="00BB6E0D" w:rsidP="00BB6E0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4E4E8B0" w14:textId="77777777" w:rsidR="00BB6E0D" w:rsidRPr="00BB6E0D" w:rsidRDefault="00BB6E0D" w:rsidP="00BB6E0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CBF9363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860292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1D916D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60DC23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EA06E0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6A93F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67C90E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98D887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B7A6F6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CDED9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DD624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1CFC77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0E55D3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FF250A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3CE2F9" w14:textId="77777777" w:rsidR="00BB6E0D" w:rsidRPr="00BB6E0D" w:rsidRDefault="00BB6E0D" w:rsidP="00BB6E0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B6E0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РАБОЧАЯ ПРОГРАММа УЧЕБНОго предмета</w:t>
      </w:r>
    </w:p>
    <w:p w14:paraId="56DC4B7D" w14:textId="4CFE8B76" w:rsidR="00BB6E0D" w:rsidRPr="00BB6E0D" w:rsidRDefault="00BB6E0D" w:rsidP="00BB6E0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E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ОУП.0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BB6E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14:paraId="5C48DCDD" w14:textId="77777777" w:rsidR="00BB6E0D" w:rsidRPr="00BB6E0D" w:rsidRDefault="00BB6E0D" w:rsidP="00BB6E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14:paraId="724DFE0C" w14:textId="77777777" w:rsidR="00BB6E0D" w:rsidRPr="00BB6E0D" w:rsidRDefault="00BB6E0D" w:rsidP="00BB6E0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p w14:paraId="3518048D" w14:textId="77777777" w:rsidR="00BB6E0D" w:rsidRPr="00BB6E0D" w:rsidRDefault="00BB6E0D" w:rsidP="00BB6E0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E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14:paraId="7573682A" w14:textId="77777777" w:rsidR="00BB6E0D" w:rsidRPr="00BB6E0D" w:rsidRDefault="00BB6E0D" w:rsidP="00BB6E0D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701661" w14:textId="77777777" w:rsidR="00BB6E0D" w:rsidRPr="00BB6E0D" w:rsidRDefault="00BB6E0D" w:rsidP="00BB6E0D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1782A5" w14:textId="77777777" w:rsidR="00BB6E0D" w:rsidRPr="00BB6E0D" w:rsidRDefault="00BB6E0D" w:rsidP="00BB6E0D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14:paraId="6AFBD3FF" w14:textId="77777777" w:rsidR="00BB6E0D" w:rsidRPr="00BB6E0D" w:rsidRDefault="00BB6E0D" w:rsidP="00BB6E0D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850"/>
        <w:gridCol w:w="7796"/>
      </w:tblGrid>
      <w:tr w:rsidR="00BB6E0D" w:rsidRPr="00BB6E0D" w14:paraId="5F941A69" w14:textId="77777777" w:rsidTr="00BB6E0D">
        <w:tc>
          <w:tcPr>
            <w:tcW w:w="850" w:type="dxa"/>
          </w:tcPr>
          <w:p w14:paraId="5A00D898" w14:textId="77777777" w:rsidR="00BB6E0D" w:rsidRPr="00BB6E0D" w:rsidRDefault="00BB6E0D" w:rsidP="00BB6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14:paraId="6D821BE7" w14:textId="77777777" w:rsidR="00BB6E0D" w:rsidRPr="00BB6E0D" w:rsidRDefault="00BB6E0D" w:rsidP="00BB6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Квалификации: техник</w:t>
            </w:r>
          </w:p>
          <w:p w14:paraId="33756135" w14:textId="77777777" w:rsidR="00BB6E0D" w:rsidRPr="00BB6E0D" w:rsidRDefault="00BB6E0D" w:rsidP="00BB6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обучения: очная</w:t>
            </w:r>
          </w:p>
          <w:p w14:paraId="391F047F" w14:textId="77777777" w:rsidR="00BB6E0D" w:rsidRPr="00BB6E0D" w:rsidRDefault="00BB6E0D" w:rsidP="00BB6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освоения ОП СПО ПССЗ: 3 года 10 месяцев на базе основного общего образования</w:t>
            </w:r>
          </w:p>
          <w:p w14:paraId="75FC5898" w14:textId="77777777" w:rsidR="00BB6E0D" w:rsidRPr="00BB6E0D" w:rsidRDefault="00BB6E0D" w:rsidP="00BB6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получаемого профессионального образования: технологический</w:t>
            </w:r>
          </w:p>
          <w:p w14:paraId="6CDFC4F7" w14:textId="77777777" w:rsidR="00BB6E0D" w:rsidRPr="00BB6E0D" w:rsidRDefault="00BB6E0D" w:rsidP="00BB6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C61086" w14:textId="77777777" w:rsidR="00BB6E0D" w:rsidRPr="00BB6E0D" w:rsidRDefault="00BB6E0D" w:rsidP="00BB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74D179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950545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F7FAB6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9FF5D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69EAD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2317C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D12556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20C11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5A804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6B7200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14DF5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186F51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362ED" w14:textId="77777777" w:rsidR="00BB6E0D" w:rsidRPr="00BB6E0D" w:rsidRDefault="00BB6E0D" w:rsidP="00BB6E0D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E0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Зима, 2025 г.</w:t>
      </w:r>
    </w:p>
    <w:p w14:paraId="0EA6E00A" w14:textId="77777777" w:rsidR="00BB6E0D" w:rsidRPr="00BB6E0D" w:rsidRDefault="00BB6E0D" w:rsidP="00BB6E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85C4A0" w14:textId="6528DCA0" w:rsidR="004F23AE" w:rsidRPr="004F23AE" w:rsidRDefault="00BB6E0D" w:rsidP="004F23A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E0D">
        <w:rPr>
          <w:rFonts w:ascii="Times New Roman" w:eastAsia="Lucida Sans Unicode" w:hAnsi="Times New Roman" w:cs="Times New Roman"/>
          <w:sz w:val="24"/>
          <w:szCs w:val="24"/>
          <w:lang w:eastAsia="ar-SA"/>
        </w:rPr>
        <w:lastRenderedPageBreak/>
        <w:t>Рабочая программа  учебного предмета ОУП.0</w:t>
      </w:r>
      <w:r>
        <w:rPr>
          <w:rFonts w:ascii="Times New Roman" w:eastAsia="Lucida Sans Unicode" w:hAnsi="Times New Roman" w:cs="Times New Roman"/>
          <w:sz w:val="24"/>
          <w:szCs w:val="24"/>
          <w:lang w:eastAsia="ar-SA"/>
        </w:rPr>
        <w:t>1</w:t>
      </w:r>
      <w:r w:rsidRPr="00BB6E0D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Lucida Sans Unicode" w:hAnsi="Times New Roman" w:cs="Times New Roman"/>
          <w:sz w:val="24"/>
          <w:szCs w:val="24"/>
          <w:lang w:eastAsia="ar-SA"/>
        </w:rPr>
        <w:t>Русский язык</w:t>
      </w:r>
      <w:r w:rsidRPr="00BB6E0D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разработана 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 РФ от 17 мая 2012 г. N 413 (с изм. Приказов Минобрнауки РФ от 29.12.2014 N 1645, от 31.12.2015 N 1578, от 29.06.2017 N 613, </w:t>
      </w:r>
      <w:proofErr w:type="spellStart"/>
      <w:r w:rsidRPr="00BB6E0D">
        <w:rPr>
          <w:rFonts w:ascii="Times New Roman" w:eastAsia="Lucida Sans Unicode" w:hAnsi="Times New Roman" w:cs="Times New Roman"/>
          <w:sz w:val="24"/>
          <w:szCs w:val="24"/>
          <w:lang w:eastAsia="ar-SA"/>
        </w:rPr>
        <w:t>Минпросвещения</w:t>
      </w:r>
      <w:proofErr w:type="spellEnd"/>
      <w:r w:rsidRPr="00BB6E0D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РФ от 24.09.2020 N 519, от 11.12.2020 N 712, от 12.08.2022 N 732, от 27.12.2023 N 1028), на основа федеральной образовательной программы СОО (Приказ №371 от 18.05.2023г.), с учетом примерной рабочей программы общеобразовательной дисциплины «</w:t>
      </w:r>
      <w:r>
        <w:rPr>
          <w:rFonts w:ascii="Times New Roman" w:eastAsia="Lucida Sans Unicode" w:hAnsi="Times New Roman" w:cs="Times New Roman"/>
          <w:sz w:val="24"/>
          <w:szCs w:val="24"/>
          <w:lang w:eastAsia="ar-SA"/>
        </w:rPr>
        <w:t>Русский язык</w:t>
      </w:r>
      <w:r w:rsidRPr="00BB6E0D">
        <w:rPr>
          <w:rFonts w:ascii="Times New Roman" w:eastAsia="Lucida Sans Unicode" w:hAnsi="Times New Roman" w:cs="Times New Roman"/>
          <w:sz w:val="24"/>
          <w:szCs w:val="24"/>
          <w:lang w:eastAsia="ar-SA"/>
        </w:rPr>
        <w:t>» для профессиональных образовательных организаций  – одобренной ФГБОУ ДПО ИРПО и рекомендованной для всех УГПС (Протокол № 20 от 15.08.2024 г.) для специальности среднего профессионального образования 23.02.08 Строительство железных дорог, путь и путевое хозяйство, входящей в укрупненную группу профессий/специальностей 23.00.00 ТЕХНИКА и ТЕХНОЛОГИЯ НАЗЕМНОГО ТРАНСПОРТА.</w:t>
      </w:r>
    </w:p>
    <w:p w14:paraId="3DD4E1E7" w14:textId="77777777" w:rsidR="004F23AE" w:rsidRPr="004F23AE" w:rsidRDefault="004F23AE" w:rsidP="004F23A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AEB221A" w14:textId="77777777" w:rsidR="004F23AE" w:rsidRPr="004F23AE" w:rsidRDefault="004F23AE" w:rsidP="004F23A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88085A" w14:textId="77777777" w:rsidR="004F23AE" w:rsidRPr="004F23AE" w:rsidRDefault="004F23AE" w:rsidP="004F23A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2B5346C" w14:textId="77777777" w:rsidR="004F23AE" w:rsidRPr="004F23AE" w:rsidRDefault="004F23AE" w:rsidP="004F23A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A8D0E6" w14:textId="77777777" w:rsidR="004F23AE" w:rsidRPr="004F23AE" w:rsidRDefault="004F23AE" w:rsidP="004F23A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62F434" w14:textId="77777777" w:rsidR="004F23AE" w:rsidRPr="004F23AE" w:rsidRDefault="004F23AE" w:rsidP="004F23A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3F30E8" w14:textId="77777777" w:rsidR="004F23AE" w:rsidRPr="004F23AE" w:rsidRDefault="004F23AE" w:rsidP="004F23A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143E8BB" w14:textId="77777777" w:rsidR="004F23AE" w:rsidRPr="004F23AE" w:rsidRDefault="004F23AE" w:rsidP="004F23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442D77" w14:textId="78A6F543" w:rsidR="004F23AE" w:rsidRPr="004F23AE" w:rsidRDefault="004F23AE" w:rsidP="004F23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="00ED0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Денисова Марина Александровна</w:t>
      </w: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русского языка и литературы ГБПОУ ИО «</w:t>
      </w:r>
      <w:proofErr w:type="spellStart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Зиминский</w:t>
      </w:r>
      <w:proofErr w:type="spellEnd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железнодорожный техникум»</w:t>
      </w:r>
    </w:p>
    <w:p w14:paraId="03911EC7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1566506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1A6E81E1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1C796164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79A0C32" w14:textId="77777777" w:rsidR="004F23AE" w:rsidRPr="004F23AE" w:rsidRDefault="004F23AE" w:rsidP="004F23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2D651" w14:textId="77777777" w:rsidR="004F23AE" w:rsidRPr="004F23AE" w:rsidRDefault="004F23AE" w:rsidP="004F23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74E0E2" w14:textId="77777777" w:rsidR="004F23AE" w:rsidRPr="004F23AE" w:rsidRDefault="004F23AE" w:rsidP="004F23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65595C" wp14:editId="7121F88F">
            <wp:extent cx="4820285" cy="824865"/>
            <wp:effectExtent l="19050" t="0" r="0" b="0"/>
            <wp:docPr id="1" name="Рисунок 1" descr="CCI1611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CI161120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424" t="3670" r="24846" b="88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285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8F4E3F" w14:textId="56356A7E" w:rsidR="004F23AE" w:rsidRPr="004F23AE" w:rsidRDefault="004F23AE" w:rsidP="00BB6E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B6E0D" w:rsidRPr="00BB6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2 от 16 октября   2025 г.</w:t>
      </w:r>
    </w:p>
    <w:p w14:paraId="53B9B39B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C30A8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38534D5C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6ECBA254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151F5D8A" w14:textId="048AFF54" w:rsid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6371E7AB" w14:textId="77777777" w:rsidR="002E3C6A" w:rsidRPr="004F23AE" w:rsidRDefault="002E3C6A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6F5435B2" w14:textId="3839C811" w:rsidR="004F23AE" w:rsidRDefault="002E3C6A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</w:p>
    <w:p w14:paraId="1BBD0E2B" w14:textId="3ED540DE" w:rsidR="002E3C6A" w:rsidRDefault="002E3C6A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162655CC" w14:textId="57B64215" w:rsidR="002E3C6A" w:rsidRDefault="002E3C6A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06120AB5" w14:textId="6AEA26F1" w:rsidR="002E3C6A" w:rsidRDefault="002E3C6A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</w:p>
    <w:p w14:paraId="33E4E9A8" w14:textId="6FE4A07B" w:rsidR="002E3C6A" w:rsidRPr="004F23AE" w:rsidRDefault="002E3C6A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</w:p>
    <w:p w14:paraId="0C9CE135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79786553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1AD40E67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54393299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315705BA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72838ADB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11683404"/>
        <w:docPartObj>
          <w:docPartGallery w:val="Table of Contents"/>
          <w:docPartUnique/>
        </w:docPartObj>
      </w:sdtPr>
      <w:sdtEndPr/>
      <w:sdtContent>
        <w:p w14:paraId="322D3D4C" w14:textId="77777777" w:rsidR="004F23AE" w:rsidRPr="00287ADC" w:rsidRDefault="004F23AE" w:rsidP="004F23AE">
          <w:pPr>
            <w:keepNext/>
            <w:keepLines/>
            <w:spacing w:before="480" w:after="0" w:line="276" w:lineRule="auto"/>
            <w:jc w:val="center"/>
            <w:rPr>
              <w:rFonts w:asciiTheme="majorHAnsi" w:eastAsiaTheme="majorEastAsia" w:hAnsiTheme="majorHAnsi" w:cstheme="majorBidi"/>
              <w:b/>
              <w:bCs/>
              <w:color w:val="2F5496" w:themeColor="accent1" w:themeShade="BF"/>
              <w:sz w:val="24"/>
              <w:szCs w:val="24"/>
            </w:rPr>
          </w:pPr>
          <w:r w:rsidRPr="00287ADC">
            <w:rPr>
              <w:rFonts w:ascii="Times New Roman" w:eastAsiaTheme="majorEastAsia" w:hAnsi="Times New Roman" w:cs="Times New Roman"/>
              <w:b/>
              <w:bCs/>
              <w:sz w:val="24"/>
              <w:szCs w:val="24"/>
            </w:rPr>
            <w:t>СОДЕРЖАНИЕ</w:t>
          </w:r>
        </w:p>
        <w:p w14:paraId="0C956674" w14:textId="77777777" w:rsidR="004F23AE" w:rsidRPr="00287ADC" w:rsidRDefault="004F23AE" w:rsidP="004F23AE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pPr>
          <w:r w:rsidRPr="00287AD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begin"/>
          </w:r>
          <w:r w:rsidRPr="00287AD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instrText xml:space="preserve"> TOC \o "1-3" \h \z \u </w:instrText>
          </w:r>
          <w:r w:rsidRPr="00287AD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hyperlink w:anchor="_Toc18493466" w:history="1">
            <w:r w:rsidRPr="00287A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1.ПАСПОРТ  </w:t>
            </w:r>
            <w:r w:rsidRPr="00287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РАБОЧЕЙ </w:t>
            </w:r>
            <w:r w:rsidRPr="00287A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ПРОГРАММЫ УЧЕБНОГО ПРЕДМЕТА</w:t>
            </w:r>
            <w:r w:rsidRPr="00287AD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</w:hyperlink>
          <w:r w:rsidRPr="00287AD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4</w:t>
          </w:r>
        </w:p>
        <w:p w14:paraId="5A881B73" w14:textId="00652C4C" w:rsidR="004F23AE" w:rsidRPr="00287ADC" w:rsidRDefault="003164F3" w:rsidP="004F23AE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pPr>
          <w:hyperlink w:anchor="_Toc18493467" w:history="1">
            <w:r w:rsidR="004F23AE" w:rsidRPr="00287A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 СТРУКТУРА И СОДЕРЖАНИЕ УЧЕБНОГО ПРЕДМЕТА</w:t>
            </w:r>
            <w:r w:rsidR="004F23AE" w:rsidRPr="00287AD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</w:hyperlink>
          <w:r w:rsidR="00287AD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8</w:t>
          </w:r>
        </w:p>
        <w:p w14:paraId="3291E42B" w14:textId="5CCF7186" w:rsidR="004F23AE" w:rsidRPr="00287ADC" w:rsidRDefault="003164F3" w:rsidP="004F23AE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pPr>
          <w:hyperlink w:anchor="_Toc18493468" w:history="1">
            <w:r w:rsidR="004F23AE" w:rsidRPr="00287A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 УСЛОВИЯ РЕАЛИЗАЦИИ УЧЕБНОГО ПРЕДМЕТА</w:t>
            </w:r>
            <w:r w:rsidR="004F23AE" w:rsidRPr="00287AD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  <w:t>1</w:t>
            </w:r>
            <w:r w:rsidR="00287AD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  <w:lang w:eastAsia="ru-RU"/>
              </w:rPr>
              <w:t>3</w:t>
            </w:r>
          </w:hyperlink>
        </w:p>
        <w:p w14:paraId="21EB13D9" w14:textId="30641036" w:rsidR="004F23AE" w:rsidRPr="00287ADC" w:rsidRDefault="003164F3" w:rsidP="004F23AE">
          <w:pPr>
            <w:tabs>
              <w:tab w:val="right" w:leader="dot" w:pos="9345"/>
            </w:tabs>
            <w:spacing w:after="100" w:line="240" w:lineRule="auto"/>
            <w:ind w:left="240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8493470" w:history="1">
            <w:r w:rsidR="004F23AE" w:rsidRPr="00287A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4.КОНТРОЛЬ И ОЦЕНКА РЕЗУЛЬТАТОВ ОСВОЕНИЯ УЧЕБНОГО ПРЕДМЕТА</w:t>
            </w:r>
            <w:r w:rsidR="004F23AE" w:rsidRPr="00287AD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  <w:t>1</w:t>
            </w:r>
            <w:r w:rsidR="00287AD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</w:hyperlink>
        </w:p>
        <w:p w14:paraId="52653795" w14:textId="77777777" w:rsidR="004F23AE" w:rsidRPr="00287ADC" w:rsidRDefault="003164F3" w:rsidP="004F23AE">
          <w:pPr>
            <w:tabs>
              <w:tab w:val="right" w:leader="dot" w:pos="9345"/>
            </w:tabs>
            <w:spacing w:after="100" w:line="240" w:lineRule="auto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8678577" w:history="1"/>
        </w:p>
        <w:p w14:paraId="10124179" w14:textId="77777777" w:rsidR="004F23AE" w:rsidRPr="004F23AE" w:rsidRDefault="004F23AE" w:rsidP="004F23AE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287AD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end"/>
          </w:r>
        </w:p>
      </w:sdtContent>
    </w:sdt>
    <w:p w14:paraId="2766797A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214F11D7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16C3ABF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6016A2D4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5F717927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1F41BAB7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37A4C763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4781F0B0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5EFB73F7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6F9CB760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6A33C63F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5F496023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1CFA0538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3EA6FB67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270771E4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63A8F8A4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645789FC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0D5583A8" w14:textId="77777777" w:rsidR="004F23AE" w:rsidRPr="004F23AE" w:rsidRDefault="004F23AE" w:rsidP="004F23AE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24A88838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E8B0E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99990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74FE5C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4EC91D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86587E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DB677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4D9ACB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3833FE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2F4D60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B814E5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677CC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2EA873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1075D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844E7A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C39A66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073377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4E322D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7A8F0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48C8B1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80F69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83F235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EFA489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87E7F8" w14:textId="77777777" w:rsidR="004F23AE" w:rsidRPr="004F23AE" w:rsidRDefault="004F23AE" w:rsidP="004F23AE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1" w:name="_Toc18500229"/>
      <w:bookmarkStart w:id="2" w:name="_Toc18678571"/>
      <w:r w:rsidRPr="004F23AE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lastRenderedPageBreak/>
        <w:t xml:space="preserve">1.ПАСПОРТ </w:t>
      </w:r>
      <w:r w:rsidRPr="004F23AE"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ru-RU"/>
        </w:rPr>
        <w:t>РАБОЧей</w:t>
      </w:r>
      <w:r w:rsidRPr="004F23AE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ПРОГРАММЫ УЧЕБНОГО </w:t>
      </w:r>
      <w:bookmarkEnd w:id="1"/>
      <w:bookmarkEnd w:id="2"/>
      <w:r w:rsidRPr="004F23AE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ПРЕДМЕТА</w:t>
      </w:r>
    </w:p>
    <w:p w14:paraId="07DB0AE3" w14:textId="051EAA82" w:rsidR="004F23AE" w:rsidRPr="004F23AE" w:rsidRDefault="004F23AE" w:rsidP="004F23AE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3" w:name="_Toc18677955"/>
      <w:bookmarkStart w:id="4" w:name="_Toc18678572"/>
      <w:r w:rsidRPr="004F23AE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ОУП.01 </w:t>
      </w:r>
      <w:bookmarkEnd w:id="3"/>
      <w:bookmarkEnd w:id="4"/>
      <w:r w:rsidRPr="004F23AE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Русский язык</w:t>
      </w:r>
    </w:p>
    <w:p w14:paraId="793D4841" w14:textId="77777777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14:paraId="0184B581" w14:textId="19D4F3FE" w:rsidR="00BB6E0D" w:rsidRDefault="004F23AE" w:rsidP="00BB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Рабочая программа общеобразовательного учебного предмета ОУП.01 Русский язык предназначена для изучения русского языка в профессиональных образовательных организациях СПО, реализующих среднее общее образование в пределах освоения основной профессиональной образовательной программы СПО (ОПОП СПО) </w:t>
      </w:r>
      <w:r w:rsidR="00C82E60" w:rsidRPr="007F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базе основного общего образования при подготовке специалистов среднего звена по специальности </w:t>
      </w:r>
      <w:r w:rsidR="00BB6E0D" w:rsidRPr="00BB6E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23.02.08 Строительство железных дорог, путь и путевое хозяйство, </w:t>
      </w:r>
      <w:r w:rsidR="00BB6E0D" w:rsidRPr="00DB35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входящей в укрупненную групп профессий/специальностей</w:t>
      </w:r>
      <w:r w:rsidR="00BB6E0D" w:rsidRPr="00BB6E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23.00.00 ТЕХНИКА и ТЕХНОЛОГИЯ НАЗЕМНОГО ТРАНСПОРТА.</w:t>
      </w:r>
    </w:p>
    <w:p w14:paraId="794C7A0C" w14:textId="1AAD9E51" w:rsidR="004F23AE" w:rsidRPr="004F23AE" w:rsidRDefault="004F23AE" w:rsidP="00BB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предмета в структуре основной профессиональной образовательной программы:</w:t>
      </w: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ОУП.01 Русский язык входит в общеобразовательные учебные предметы и является обязательной частью ОП СПО по </w:t>
      </w:r>
      <w:r w:rsidR="00C82E6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E0D" w:rsidRPr="00BB6E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 Строительство железных дорог, путь и путевое хозяйство.</w:t>
      </w:r>
    </w:p>
    <w:p w14:paraId="05F31533" w14:textId="77777777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предмета – требования к результатам освоения предмета:</w:t>
      </w:r>
    </w:p>
    <w:p w14:paraId="5980FC4C" w14:textId="77777777" w:rsidR="004F23AE" w:rsidRPr="004F23AE" w:rsidRDefault="004F23AE" w:rsidP="004F23AE">
      <w:pPr>
        <w:spacing w:after="0" w:line="276" w:lineRule="auto"/>
        <w:ind w:left="57" w:right="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 предмета ОУП.01 Русский язык: </w:t>
      </w:r>
      <w:bookmarkStart w:id="5" w:name="_heading=h.tyjcwt"/>
      <w:bookmarkEnd w:id="5"/>
      <w:r w:rsidRPr="004F23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445BE758" w14:textId="09CEAB48" w:rsidR="004F23AE" w:rsidRPr="004F23AE" w:rsidRDefault="004F23AE" w:rsidP="004F23AE">
      <w:pPr>
        <w:spacing w:after="0" w:line="276" w:lineRule="auto"/>
        <w:ind w:left="57" w:right="57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Особое значение предмет имеет при формировании и развитии ОК</w:t>
      </w:r>
      <w:r w:rsidRPr="004F23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14:paraId="14C6FEDA" w14:textId="77777777" w:rsidR="004F23AE" w:rsidRPr="004F23AE" w:rsidRDefault="004F23AE" w:rsidP="004F23AE">
      <w:pPr>
        <w:widowControl w:val="0"/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tbl>
      <w:tblPr>
        <w:tblStyle w:val="a8"/>
        <w:tblW w:w="98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90"/>
        <w:gridCol w:w="3514"/>
        <w:gridCol w:w="3394"/>
      </w:tblGrid>
      <w:tr w:rsidR="004F23AE" w:rsidRPr="004F23AE" w14:paraId="61E0B6D0" w14:textId="77777777" w:rsidTr="004F23AE">
        <w:trPr>
          <w:trHeight w:val="144"/>
        </w:trPr>
        <w:tc>
          <w:tcPr>
            <w:tcW w:w="2990" w:type="dxa"/>
            <w:vMerge w:val="restart"/>
          </w:tcPr>
          <w:p w14:paraId="312BA98B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b/>
                <w:lang w:eastAsia="ar-SA"/>
              </w:rPr>
              <w:t>Общие</w:t>
            </w:r>
            <w:r w:rsidRPr="004F23AE">
              <w:rPr>
                <w:rFonts w:ascii="Times New Roman" w:eastAsia="Lucida Sans Unicode" w:hAnsi="Times New Roman" w:cs="Times New Roman"/>
                <w:b/>
                <w:spacing w:val="-4"/>
                <w:lang w:eastAsia="ar-SA"/>
              </w:rPr>
              <w:t xml:space="preserve"> </w:t>
            </w:r>
            <w:r w:rsidRPr="004F23AE">
              <w:rPr>
                <w:rFonts w:ascii="Times New Roman" w:eastAsia="Lucida Sans Unicode" w:hAnsi="Times New Roman" w:cs="Times New Roman"/>
                <w:b/>
                <w:lang w:eastAsia="ar-SA"/>
              </w:rPr>
              <w:t>компетенции</w:t>
            </w:r>
          </w:p>
        </w:tc>
        <w:tc>
          <w:tcPr>
            <w:tcW w:w="6908" w:type="dxa"/>
            <w:gridSpan w:val="2"/>
          </w:tcPr>
          <w:p w14:paraId="731403BF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b/>
                <w:lang w:eastAsia="ar-SA"/>
              </w:rPr>
              <w:t xml:space="preserve">                                    Планируемые</w:t>
            </w:r>
            <w:r w:rsidRPr="004F23AE">
              <w:rPr>
                <w:rFonts w:ascii="Times New Roman" w:eastAsia="Lucida Sans Unicode" w:hAnsi="Times New Roman" w:cs="Times New Roman"/>
                <w:b/>
                <w:spacing w:val="-4"/>
                <w:lang w:eastAsia="ar-SA"/>
              </w:rPr>
              <w:t xml:space="preserve"> </w:t>
            </w:r>
            <w:r w:rsidRPr="004F23AE">
              <w:rPr>
                <w:rFonts w:ascii="Times New Roman" w:eastAsia="Lucida Sans Unicode" w:hAnsi="Times New Roman" w:cs="Times New Roman"/>
                <w:b/>
                <w:lang w:eastAsia="ar-SA"/>
              </w:rPr>
              <w:t>результаты</w:t>
            </w:r>
          </w:p>
        </w:tc>
      </w:tr>
      <w:tr w:rsidR="004F23AE" w:rsidRPr="004F23AE" w14:paraId="531B477D" w14:textId="77777777" w:rsidTr="004F23AE">
        <w:trPr>
          <w:trHeight w:val="83"/>
        </w:trPr>
        <w:tc>
          <w:tcPr>
            <w:tcW w:w="2990" w:type="dxa"/>
            <w:vMerge/>
          </w:tcPr>
          <w:p w14:paraId="04D2304B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</w:tc>
        <w:tc>
          <w:tcPr>
            <w:tcW w:w="3514" w:type="dxa"/>
          </w:tcPr>
          <w:p w14:paraId="0E9361D9" w14:textId="77777777" w:rsidR="004F23AE" w:rsidRPr="004F23AE" w:rsidRDefault="004F23AE" w:rsidP="004F23AE">
            <w:pPr>
              <w:widowControl w:val="0"/>
              <w:autoSpaceDE w:val="0"/>
              <w:autoSpaceDN w:val="0"/>
              <w:spacing w:line="256" w:lineRule="exact"/>
              <w:ind w:left="107" w:right="1366"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  <w:b/>
              </w:rPr>
              <w:t xml:space="preserve">               Общие</w:t>
            </w:r>
          </w:p>
        </w:tc>
        <w:tc>
          <w:tcPr>
            <w:tcW w:w="3394" w:type="dxa"/>
          </w:tcPr>
          <w:p w14:paraId="471D88F0" w14:textId="77777777" w:rsidR="004F23AE" w:rsidRPr="004F23AE" w:rsidRDefault="004F23AE" w:rsidP="004F23AE">
            <w:pPr>
              <w:widowControl w:val="0"/>
              <w:autoSpaceDE w:val="0"/>
              <w:autoSpaceDN w:val="0"/>
              <w:spacing w:line="256" w:lineRule="exact"/>
              <w:ind w:left="597"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  <w:b/>
              </w:rPr>
              <w:t xml:space="preserve">Предметные </w:t>
            </w:r>
          </w:p>
        </w:tc>
      </w:tr>
      <w:tr w:rsidR="004F23AE" w:rsidRPr="004F23AE" w14:paraId="292AFBE6" w14:textId="77777777" w:rsidTr="004F23AE">
        <w:trPr>
          <w:trHeight w:val="6368"/>
        </w:trPr>
        <w:tc>
          <w:tcPr>
            <w:tcW w:w="2990" w:type="dxa"/>
          </w:tcPr>
          <w:p w14:paraId="58925A41" w14:textId="77777777" w:rsidR="004F23AE" w:rsidRPr="004F23AE" w:rsidRDefault="004F23AE" w:rsidP="004F23AE">
            <w:pPr>
              <w:jc w:val="both"/>
              <w:rPr>
                <w:rFonts w:ascii="Times New Roman" w:hAnsi="Times New Roman" w:cs="Times New Roman"/>
              </w:rPr>
            </w:pPr>
            <w:r w:rsidRPr="004F23AE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019D5346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  <w:p w14:paraId="0B9047E0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  <w:p w14:paraId="39220CA1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  <w:p w14:paraId="6A4B60ED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  <w:p w14:paraId="68D263EC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  <w:p w14:paraId="6A50504A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  <w:p w14:paraId="262514E1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  <w:p w14:paraId="779EC816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  <w:p w14:paraId="216EF7B8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</w:tc>
        <w:tc>
          <w:tcPr>
            <w:tcW w:w="3514" w:type="dxa"/>
          </w:tcPr>
          <w:p w14:paraId="39220DE8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- готовность к саморазвитию, самостоятельности и </w:t>
            </w:r>
          </w:p>
          <w:p w14:paraId="6A7C62BB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самоопределению;</w:t>
            </w:r>
          </w:p>
          <w:p w14:paraId="40E49DE3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-овладение навыками учебно-исследовательской, </w:t>
            </w:r>
          </w:p>
          <w:p w14:paraId="1D89F445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проектной и социальной деятельности;</w:t>
            </w:r>
          </w:p>
          <w:p w14:paraId="506CB6A2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Овладение универсальными коммуникативными </w:t>
            </w:r>
          </w:p>
          <w:p w14:paraId="75A74E33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действиями: </w:t>
            </w:r>
          </w:p>
          <w:p w14:paraId="2E6FE334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б) совместная деятельность:</w:t>
            </w:r>
          </w:p>
          <w:p w14:paraId="156C124B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- понимать и использовать преимущества командной и </w:t>
            </w:r>
          </w:p>
          <w:p w14:paraId="6E0676E6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индивидуальной работы;</w:t>
            </w:r>
          </w:p>
          <w:p w14:paraId="090C437A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- принимать цели совместной деятельности, </w:t>
            </w:r>
          </w:p>
          <w:p w14:paraId="368564C8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организовывать и координировать действия по ее </w:t>
            </w:r>
          </w:p>
          <w:p w14:paraId="36780EBE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достижению: составлять план действий, распределять </w:t>
            </w:r>
          </w:p>
          <w:p w14:paraId="36DA70CE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роли с учетом мнений участников обсуждать результаты </w:t>
            </w:r>
          </w:p>
          <w:p w14:paraId="75266A3F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совместной работы;</w:t>
            </w:r>
          </w:p>
          <w:p w14:paraId="5DC6E3CD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- координировать и выполнять работу в условиях </w:t>
            </w:r>
          </w:p>
          <w:p w14:paraId="321E257C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реального, виртуального и комбинированного </w:t>
            </w:r>
          </w:p>
          <w:p w14:paraId="4990E31C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взаимодействия;</w:t>
            </w:r>
          </w:p>
          <w:p w14:paraId="56657393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- осуществлять позитивное стратегическое поведение в </w:t>
            </w:r>
          </w:p>
          <w:p w14:paraId="0D0FB668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различных ситуациях, проявлять </w:t>
            </w: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lastRenderedPageBreak/>
              <w:t xml:space="preserve">творчество и </w:t>
            </w:r>
          </w:p>
          <w:p w14:paraId="2ED56BC1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воображение, быть инициативным</w:t>
            </w:r>
          </w:p>
          <w:p w14:paraId="4C9398E3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Овладение универсальными регулятивными действиями: </w:t>
            </w:r>
          </w:p>
          <w:p w14:paraId="555D2B22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г) принятие себя и других людей: </w:t>
            </w:r>
          </w:p>
          <w:p w14:paraId="724C9C0D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- принимать мотивы и аргументы других людей при </w:t>
            </w:r>
          </w:p>
          <w:p w14:paraId="000BA3B9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анализе результатов деятельности;</w:t>
            </w:r>
          </w:p>
          <w:p w14:paraId="5994B391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- признавать свое право и право других людей на ошибки;</w:t>
            </w:r>
          </w:p>
          <w:p w14:paraId="38B9A6D5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- развивать способность понимать мир с позиции другого </w:t>
            </w:r>
          </w:p>
          <w:p w14:paraId="454202BC" w14:textId="77777777" w:rsidR="004F23AE" w:rsidRPr="004F23AE" w:rsidRDefault="004F23AE" w:rsidP="004F23AE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человека;</w:t>
            </w:r>
          </w:p>
        </w:tc>
        <w:tc>
          <w:tcPr>
            <w:tcW w:w="3394" w:type="dxa"/>
          </w:tcPr>
          <w:p w14:paraId="106FB978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7- 8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</w:t>
            </w: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lastRenderedPageBreak/>
              <w:t>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- уметь использовать правила русского речевого этикета в социально-культурной, учебно-научной, официально деловой сферах общения, в повседневном общении, интернет-коммуникации.</w:t>
            </w:r>
          </w:p>
        </w:tc>
      </w:tr>
      <w:tr w:rsidR="004F23AE" w:rsidRPr="004F23AE" w14:paraId="752A269A" w14:textId="77777777" w:rsidTr="004F23AE">
        <w:trPr>
          <w:trHeight w:val="2257"/>
        </w:trPr>
        <w:tc>
          <w:tcPr>
            <w:tcW w:w="2990" w:type="dxa"/>
          </w:tcPr>
          <w:p w14:paraId="710E6F15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lastRenderedPageBreak/>
              <w:t xml:space="preserve">ОК 02. Использовать современные средства поиска, анализа и </w:t>
            </w:r>
            <w:proofErr w:type="gramStart"/>
            <w:r w:rsidRPr="004F23AE">
              <w:rPr>
                <w:rFonts w:ascii="Times New Roman" w:eastAsia="Times New Roman" w:hAnsi="Times New Roman" w:cs="Times New Roman"/>
              </w:rPr>
              <w:t>интерпретации информации</w:t>
            </w:r>
            <w:proofErr w:type="gramEnd"/>
            <w:r w:rsidRPr="004F23AE">
              <w:rPr>
                <w:rFonts w:ascii="Times New Roman" w:eastAsia="Times New Roman" w:hAnsi="Times New Roman" w:cs="Times New Roman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3514" w:type="dxa"/>
          </w:tcPr>
          <w:p w14:paraId="51C8723D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В области эстетического воспитания: 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- убежденность в значимости для личности и общества 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</w:t>
            </w: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lastRenderedPageBreak/>
              <w:t>использованием языковых средств;</w:t>
            </w:r>
          </w:p>
        </w:tc>
        <w:tc>
          <w:tcPr>
            <w:tcW w:w="3394" w:type="dxa"/>
          </w:tcPr>
          <w:p w14:paraId="11D36082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lastRenderedPageBreak/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духовнонравственной</w:t>
            </w:r>
            <w:proofErr w:type="spellEnd"/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</w:t>
            </w:r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lastRenderedPageBreak/>
              <w:t xml:space="preserve">создавать тексты разных функционально-смысловых типов; тексты научного, публицистического, </w:t>
            </w:r>
            <w:proofErr w:type="spellStart"/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>официальноделового</w:t>
            </w:r>
            <w:proofErr w:type="spellEnd"/>
            <w:r w:rsidRPr="004F23AE">
              <w:rPr>
                <w:rFonts w:ascii="Times New Roman" w:eastAsia="Lucida Sans Unicode" w:hAnsi="Times New Roman" w:cs="Times New Roman"/>
                <w:lang w:eastAsia="ar-SA"/>
              </w:rPr>
              <w:t xml:space="preserve"> стилей разных жанров (объем сочинения не менее 150 слов);</w:t>
            </w:r>
          </w:p>
        </w:tc>
      </w:tr>
      <w:tr w:rsidR="004F23AE" w:rsidRPr="004F23AE" w14:paraId="57840436" w14:textId="77777777" w:rsidTr="004F23AE">
        <w:trPr>
          <w:trHeight w:val="4526"/>
        </w:trPr>
        <w:tc>
          <w:tcPr>
            <w:tcW w:w="2990" w:type="dxa"/>
          </w:tcPr>
          <w:p w14:paraId="6D17D7CE" w14:textId="77777777" w:rsidR="004F23AE" w:rsidRPr="004F23AE" w:rsidRDefault="004F23AE" w:rsidP="004F23AE">
            <w:pPr>
              <w:rPr>
                <w:rFonts w:ascii="Times New Roman" w:hAnsi="Times New Roman" w:cs="Times New Roman"/>
              </w:rPr>
            </w:pPr>
            <w:r w:rsidRPr="004F23AE">
              <w:rPr>
                <w:rFonts w:ascii="Times New Roman" w:hAnsi="Times New Roman" w:cs="Times New Roman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46BEEF66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25F2F5BF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74CA641E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136FDAE5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452D50BE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767F62C9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0FFDAA17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1172EB95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t>ОК 04. Эффективно взаимодействовать и работать в коллективе и команде;</w:t>
            </w:r>
          </w:p>
          <w:p w14:paraId="00C46197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08E082A6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2800D4E7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42F4628B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34754EAB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1357C1F4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28B85A3A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436A1978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585FE57D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71F3BE87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2EE1443E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/>
              </w:rPr>
            </w:pPr>
          </w:p>
          <w:p w14:paraId="1303DA77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  <w:r w:rsidRPr="004F23AE">
              <w:rPr>
                <w:rFonts w:ascii="Times New Roman" w:eastAsia="Times New Roman" w:hAnsi="Times New Roman" w:cs="Times New Roman"/>
                <w:bCs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15E0B5D7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68ACABD4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4348E318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5E3CEBF4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6234E07B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2194BDA8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623C89E1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47827140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723F8F65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0B6D0C28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717814BF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26C0E8C3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51AE409A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24F143E4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56C6438A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0F19EA70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  <w:p w14:paraId="70439457" w14:textId="77777777" w:rsidR="004F23AE" w:rsidRPr="004F23AE" w:rsidRDefault="004F23AE" w:rsidP="004F23AE">
            <w:pPr>
              <w:jc w:val="both"/>
              <w:rPr>
                <w:rFonts w:ascii="Times New Roman" w:hAnsi="Times New Roman" w:cs="Times New Roman"/>
              </w:rPr>
            </w:pPr>
            <w:r w:rsidRPr="004F23AE">
              <w:rPr>
                <w:rFonts w:ascii="Times New Roman" w:hAnsi="Times New Roman" w:cs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6B9EBCA6" w14:textId="77777777" w:rsidR="004F23AE" w:rsidRPr="004F23AE" w:rsidRDefault="004F23AE" w:rsidP="004F23AE">
            <w:pPr>
              <w:widowControl w:val="0"/>
              <w:suppressAutoHyphens/>
              <w:ind w:right="-1"/>
              <w:jc w:val="both"/>
              <w:rPr>
                <w:rFonts w:ascii="Times New Roman" w:eastAsia="Lucida Sans Unicode" w:hAnsi="Times New Roman" w:cs="Times New Roman"/>
                <w:lang w:eastAsia="ar-SA"/>
              </w:rPr>
            </w:pPr>
          </w:p>
          <w:p w14:paraId="43B80DA3" w14:textId="77777777" w:rsidR="004F23AE" w:rsidRPr="004F23AE" w:rsidRDefault="004F23AE" w:rsidP="004F23AE">
            <w:pPr>
              <w:widowControl w:val="0"/>
              <w:autoSpaceDE w:val="0"/>
              <w:autoSpaceDN w:val="0"/>
              <w:ind w:firstLine="107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14" w:type="dxa"/>
          </w:tcPr>
          <w:p w14:paraId="06EFFE42" w14:textId="77777777" w:rsidR="004F23AE" w:rsidRPr="004F23AE" w:rsidRDefault="004F23AE" w:rsidP="004F23AE">
            <w:pPr>
              <w:widowControl w:val="0"/>
              <w:tabs>
                <w:tab w:val="left" w:pos="245"/>
              </w:tabs>
              <w:autoSpaceDE w:val="0"/>
              <w:autoSpaceDN w:val="0"/>
              <w:ind w:left="104" w:right="402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lastRenderedPageBreak/>
              <w:t>- 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</w:t>
            </w:r>
          </w:p>
          <w:p w14:paraId="3FF9EDDD" w14:textId="77777777" w:rsidR="004F23AE" w:rsidRPr="004F23AE" w:rsidRDefault="004F23AE" w:rsidP="004F23AE">
            <w:pPr>
              <w:widowControl w:val="0"/>
              <w:tabs>
                <w:tab w:val="left" w:pos="245"/>
              </w:tabs>
              <w:autoSpaceDE w:val="0"/>
              <w:autoSpaceDN w:val="0"/>
              <w:ind w:left="104" w:right="402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227007D" w14:textId="77777777" w:rsidR="004F23AE" w:rsidRPr="004F23AE" w:rsidRDefault="004F23AE" w:rsidP="004F23AE">
            <w:pPr>
              <w:widowControl w:val="0"/>
              <w:tabs>
                <w:tab w:val="left" w:pos="245"/>
              </w:tabs>
              <w:autoSpaceDE w:val="0"/>
              <w:autoSpaceDN w:val="0"/>
              <w:ind w:left="104" w:right="402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t xml:space="preserve">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</w:t>
            </w:r>
            <w:r w:rsidRPr="004F23AE">
              <w:rPr>
                <w:rFonts w:ascii="Times New Roman" w:eastAsia="Times New Roman" w:hAnsi="Times New Roman" w:cs="Times New Roman"/>
              </w:rPr>
              <w:lastRenderedPageBreak/>
              <w:t>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394" w:type="dxa"/>
          </w:tcPr>
          <w:p w14:paraId="5D4AA701" w14:textId="77777777" w:rsidR="004F23AE" w:rsidRPr="004F23AE" w:rsidRDefault="004F23AE" w:rsidP="004F23AE">
            <w:pPr>
              <w:widowControl w:val="0"/>
              <w:tabs>
                <w:tab w:val="left" w:pos="247"/>
              </w:tabs>
              <w:autoSpaceDE w:val="0"/>
              <w:autoSpaceDN w:val="0"/>
              <w:ind w:left="107" w:right="441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lastRenderedPageBreak/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  <w:p w14:paraId="13F5CB46" w14:textId="77777777" w:rsidR="004F23AE" w:rsidRPr="004F23AE" w:rsidRDefault="004F23AE" w:rsidP="004F23AE">
            <w:pPr>
              <w:widowControl w:val="0"/>
              <w:tabs>
                <w:tab w:val="left" w:pos="247"/>
              </w:tabs>
              <w:autoSpaceDE w:val="0"/>
              <w:autoSpaceDN w:val="0"/>
              <w:ind w:left="107" w:right="441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</w:t>
            </w:r>
            <w:r w:rsidRPr="004F23AE">
              <w:rPr>
                <w:rFonts w:ascii="Times New Roman" w:eastAsia="Times New Roman" w:hAnsi="Times New Roman" w:cs="Times New Roman"/>
              </w:rPr>
              <w:lastRenderedPageBreak/>
              <w:t>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14:paraId="7EA265E7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2C4A67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2F1215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1.4. Количество часов на освоение программы учебного предмета: </w:t>
      </w:r>
    </w:p>
    <w:p w14:paraId="62A0426E" w14:textId="77777777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-объём учебной нагрузки студента 72 часа, в том числе:</w:t>
      </w:r>
    </w:p>
    <w:p w14:paraId="39215FC3" w14:textId="0ADAEFDE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-обязательной аудиторной учебной нагрузки студента 6</w:t>
      </w:r>
      <w:r w:rsidR="00BB6E0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50638199" w14:textId="33BDD40A" w:rsidR="004F23AE" w:rsidRPr="004F23AE" w:rsidRDefault="00985DE8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– 4 часа</w:t>
      </w:r>
      <w:r w:rsidR="004F23AE"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6FA88C" w14:textId="77777777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1ADCC" w14:textId="77777777" w:rsidR="004F23AE" w:rsidRPr="004F23AE" w:rsidRDefault="004F23AE" w:rsidP="004F23AE">
      <w:pPr>
        <w:keepNext/>
        <w:keepLines/>
        <w:spacing w:before="480" w:after="0" w:line="240" w:lineRule="auto"/>
        <w:jc w:val="center"/>
        <w:outlineLvl w:val="0"/>
        <w:rPr>
          <w:rFonts w:asciiTheme="majorHAnsi" w:eastAsiaTheme="majorEastAsia" w:hAnsiTheme="majorHAnsi" w:cstheme="majorBidi"/>
          <w:bCs/>
          <w:color w:val="2F5496" w:themeColor="accent1" w:themeShade="BF"/>
          <w:sz w:val="28"/>
          <w:szCs w:val="28"/>
          <w:lang w:eastAsia="ru-RU"/>
        </w:rPr>
      </w:pPr>
    </w:p>
    <w:p w14:paraId="479521A8" w14:textId="77777777" w:rsidR="004F23AE" w:rsidRPr="004F23AE" w:rsidRDefault="004F23AE" w:rsidP="004F23AE">
      <w:pPr>
        <w:keepNext/>
        <w:keepLines/>
        <w:spacing w:before="480" w:after="0" w:line="240" w:lineRule="auto"/>
        <w:jc w:val="center"/>
        <w:outlineLvl w:val="0"/>
        <w:rPr>
          <w:rFonts w:asciiTheme="majorHAnsi" w:eastAsiaTheme="majorEastAsia" w:hAnsiTheme="majorHAnsi" w:cstheme="majorBidi"/>
          <w:bCs/>
          <w:color w:val="2F5496" w:themeColor="accent1" w:themeShade="BF"/>
          <w:sz w:val="28"/>
          <w:szCs w:val="28"/>
          <w:lang w:eastAsia="ru-RU"/>
        </w:rPr>
      </w:pPr>
    </w:p>
    <w:p w14:paraId="3F390CDD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F442B" w14:textId="77777777" w:rsidR="004F23AE" w:rsidRPr="004F23AE" w:rsidRDefault="004F23AE" w:rsidP="004F23AE">
      <w:pPr>
        <w:keepNext/>
        <w:keepLine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6"/>
          <w:lang w:eastAsia="ru-RU"/>
        </w:rPr>
      </w:pPr>
      <w:bookmarkStart w:id="6" w:name="_Toc18678573"/>
    </w:p>
    <w:p w14:paraId="00D6DCD9" w14:textId="77777777" w:rsidR="004F23AE" w:rsidRPr="004F23AE" w:rsidRDefault="004F23AE" w:rsidP="004F23AE">
      <w:pPr>
        <w:keepNext/>
        <w:keepLine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6"/>
          <w:lang w:eastAsia="ru-RU"/>
        </w:rPr>
      </w:pPr>
    </w:p>
    <w:p w14:paraId="4DE31F49" w14:textId="77777777" w:rsidR="004F23AE" w:rsidRPr="004F23AE" w:rsidRDefault="004F23AE" w:rsidP="004F23AE">
      <w:pPr>
        <w:keepNext/>
        <w:keepLine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6"/>
          <w:lang w:eastAsia="ru-RU"/>
        </w:rPr>
      </w:pPr>
    </w:p>
    <w:p w14:paraId="1D34250A" w14:textId="77777777" w:rsidR="004F23AE" w:rsidRPr="004F23AE" w:rsidRDefault="004F23AE" w:rsidP="004F23AE">
      <w:pPr>
        <w:keepNext/>
        <w:keepLine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6"/>
          <w:lang w:eastAsia="ru-RU"/>
        </w:rPr>
      </w:pPr>
    </w:p>
    <w:p w14:paraId="747DB6B0" w14:textId="77777777" w:rsidR="004F23AE" w:rsidRPr="004F23AE" w:rsidRDefault="004F23AE" w:rsidP="004F23AE">
      <w:pPr>
        <w:keepNext/>
        <w:keepLine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6"/>
          <w:lang w:eastAsia="ru-RU"/>
        </w:rPr>
      </w:pPr>
    </w:p>
    <w:p w14:paraId="15D677C6" w14:textId="77777777" w:rsidR="004F23AE" w:rsidRPr="004F23AE" w:rsidRDefault="004F23AE" w:rsidP="004F23AE">
      <w:pPr>
        <w:keepNext/>
        <w:keepLine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6"/>
          <w:lang w:eastAsia="ru-RU"/>
        </w:rPr>
      </w:pPr>
    </w:p>
    <w:p w14:paraId="5FBDA7E4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EC22E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CC04DA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2E421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56A405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F5271" w14:textId="77777777" w:rsidR="004F23AE" w:rsidRPr="004F23AE" w:rsidRDefault="004F23AE" w:rsidP="004F23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0C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СТРУКТУРА</w:t>
      </w:r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СОДЕРЖАНИЕ УЧЕБНОГО </w:t>
      </w:r>
      <w:bookmarkEnd w:id="6"/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</w:p>
    <w:p w14:paraId="356AB85B" w14:textId="670E14A1" w:rsidR="004F23AE" w:rsidRPr="004F23AE" w:rsidRDefault="004F23AE" w:rsidP="004F23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ОУП.01</w:t>
      </w:r>
      <w:r w:rsidR="008428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14:paraId="18B964C2" w14:textId="0F641F16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Hlk190786220"/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учебного предмета и виды учебной деятельности для </w:t>
      </w:r>
      <w:r w:rsidR="00EA4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специальности</w:t>
      </w:r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13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4F23AE" w:rsidRPr="004F23AE" w14:paraId="3558D869" w14:textId="77777777" w:rsidTr="004F23AE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B2186" w14:textId="77777777" w:rsidR="004F23AE" w:rsidRPr="004F23AE" w:rsidRDefault="004F23AE" w:rsidP="004F23AE">
            <w:pPr>
              <w:jc w:val="center"/>
              <w:rPr>
                <w:sz w:val="24"/>
                <w:szCs w:val="24"/>
              </w:rPr>
            </w:pPr>
            <w:r w:rsidRPr="004F23AE">
              <w:rPr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1CA41" w14:textId="77777777" w:rsidR="004F23AE" w:rsidRPr="004F23AE" w:rsidRDefault="004F23AE" w:rsidP="004F23AE">
            <w:pPr>
              <w:jc w:val="center"/>
              <w:rPr>
                <w:sz w:val="24"/>
                <w:szCs w:val="24"/>
              </w:rPr>
            </w:pPr>
            <w:r w:rsidRPr="004F23AE">
              <w:rPr>
                <w:b/>
                <w:sz w:val="24"/>
                <w:szCs w:val="24"/>
              </w:rPr>
              <w:t>Объем часов</w:t>
            </w:r>
          </w:p>
        </w:tc>
      </w:tr>
      <w:tr w:rsidR="004F23AE" w:rsidRPr="004F23AE" w14:paraId="3FF29172" w14:textId="77777777" w:rsidTr="004F23AE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301D9" w14:textId="77777777" w:rsidR="004F23AE" w:rsidRPr="004F23AE" w:rsidRDefault="004F23AE" w:rsidP="004F23AE">
            <w:pPr>
              <w:rPr>
                <w:b/>
                <w:sz w:val="24"/>
                <w:szCs w:val="24"/>
              </w:rPr>
            </w:pPr>
            <w:r w:rsidRPr="004F23AE">
              <w:rPr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AA32B" w14:textId="77777777" w:rsidR="004F23AE" w:rsidRPr="004F23AE" w:rsidRDefault="004F23AE" w:rsidP="004F23AE">
            <w:pPr>
              <w:jc w:val="center"/>
              <w:rPr>
                <w:b/>
                <w:i/>
                <w:sz w:val="24"/>
                <w:szCs w:val="24"/>
              </w:rPr>
            </w:pPr>
            <w:r w:rsidRPr="004F23AE">
              <w:rPr>
                <w:b/>
                <w:sz w:val="24"/>
                <w:szCs w:val="24"/>
              </w:rPr>
              <w:t>Объем часов</w:t>
            </w:r>
          </w:p>
        </w:tc>
      </w:tr>
      <w:tr w:rsidR="004F23AE" w:rsidRPr="004F23AE" w14:paraId="2EB6A076" w14:textId="77777777" w:rsidTr="004F23A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2A0AC" w14:textId="77777777" w:rsidR="004F23AE" w:rsidRPr="004F23AE" w:rsidRDefault="004F23AE" w:rsidP="004F23AE">
            <w:pPr>
              <w:jc w:val="both"/>
              <w:rPr>
                <w:sz w:val="24"/>
                <w:szCs w:val="24"/>
              </w:rPr>
            </w:pPr>
            <w:r w:rsidRPr="004F23AE">
              <w:rPr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AD3A7" w14:textId="77777777" w:rsidR="004F23AE" w:rsidRPr="004F23AE" w:rsidRDefault="004F23AE" w:rsidP="004F23AE">
            <w:pPr>
              <w:jc w:val="center"/>
              <w:rPr>
                <w:b/>
                <w:i/>
                <w:sz w:val="24"/>
                <w:szCs w:val="24"/>
              </w:rPr>
            </w:pPr>
            <w:r w:rsidRPr="004F23AE">
              <w:rPr>
                <w:b/>
                <w:bCs/>
                <w:sz w:val="24"/>
                <w:szCs w:val="24"/>
              </w:rPr>
              <w:t>72</w:t>
            </w:r>
          </w:p>
        </w:tc>
      </w:tr>
      <w:tr w:rsidR="004F23AE" w:rsidRPr="004F23AE" w14:paraId="6C05C4A8" w14:textId="77777777" w:rsidTr="004F23A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68CD6" w14:textId="77777777" w:rsidR="004F23AE" w:rsidRPr="004F23AE" w:rsidRDefault="004F23AE" w:rsidP="004F23AE">
            <w:pPr>
              <w:jc w:val="both"/>
              <w:rPr>
                <w:b/>
                <w:sz w:val="24"/>
                <w:szCs w:val="24"/>
              </w:rPr>
            </w:pPr>
            <w:r w:rsidRPr="004F23AE">
              <w:rPr>
                <w:b/>
                <w:sz w:val="24"/>
                <w:szCs w:val="24"/>
              </w:rPr>
              <w:t>Объем работы обучающегося во взаимодействии с преподавателем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5A989" w14:textId="28D88E96" w:rsidR="004F23AE" w:rsidRPr="004F23AE" w:rsidRDefault="004F23AE" w:rsidP="004F23AE">
            <w:pPr>
              <w:jc w:val="center"/>
              <w:rPr>
                <w:b/>
                <w:sz w:val="24"/>
                <w:szCs w:val="24"/>
              </w:rPr>
            </w:pPr>
            <w:commentRangeStart w:id="8"/>
            <w:r w:rsidRPr="004F23AE">
              <w:rPr>
                <w:b/>
                <w:bCs/>
                <w:sz w:val="24"/>
                <w:szCs w:val="24"/>
              </w:rPr>
              <w:t>6</w:t>
            </w:r>
            <w:r w:rsidR="00C82E60">
              <w:rPr>
                <w:b/>
                <w:bCs/>
                <w:sz w:val="24"/>
                <w:szCs w:val="24"/>
              </w:rPr>
              <w:t>8</w:t>
            </w:r>
            <w:commentRangeEnd w:id="8"/>
            <w:r w:rsidR="00DB3536">
              <w:rPr>
                <w:rStyle w:val="ae"/>
              </w:rPr>
              <w:commentReference w:id="8"/>
            </w:r>
          </w:p>
        </w:tc>
      </w:tr>
      <w:tr w:rsidR="004F23AE" w:rsidRPr="004F23AE" w14:paraId="2247D761" w14:textId="77777777" w:rsidTr="004F23A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663B5" w14:textId="77777777" w:rsidR="004F23AE" w:rsidRPr="004F23AE" w:rsidRDefault="004F23AE" w:rsidP="004F23AE">
            <w:pPr>
              <w:jc w:val="both"/>
              <w:rPr>
                <w:sz w:val="24"/>
                <w:szCs w:val="24"/>
              </w:rPr>
            </w:pPr>
            <w:r w:rsidRPr="004F23AE">
              <w:rPr>
                <w:sz w:val="24"/>
                <w:szCs w:val="24"/>
              </w:rPr>
              <w:t xml:space="preserve">лекции, уроки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BE833" w14:textId="409AC2E2" w:rsidR="004F23AE" w:rsidRPr="004F23AE" w:rsidRDefault="004F23AE" w:rsidP="004F23AE">
            <w:pPr>
              <w:jc w:val="center"/>
              <w:rPr>
                <w:i/>
                <w:sz w:val="24"/>
                <w:szCs w:val="24"/>
              </w:rPr>
            </w:pPr>
            <w:r w:rsidRPr="004F23A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</w:tr>
      <w:tr w:rsidR="004F23AE" w:rsidRPr="004F23AE" w14:paraId="453F7D3F" w14:textId="77777777" w:rsidTr="004F23A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E589D" w14:textId="77777777" w:rsidR="004F23AE" w:rsidRPr="004F23AE" w:rsidRDefault="004F23AE" w:rsidP="004F23AE">
            <w:pPr>
              <w:jc w:val="both"/>
              <w:rPr>
                <w:i/>
                <w:sz w:val="24"/>
                <w:szCs w:val="24"/>
              </w:rPr>
            </w:pPr>
            <w:r w:rsidRPr="004F23AE">
              <w:rPr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A5799" w14:textId="38D660CA" w:rsidR="004F23AE" w:rsidRPr="004F23AE" w:rsidRDefault="004F23AE" w:rsidP="004F23A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4F23AE" w:rsidRPr="004F23AE" w14:paraId="010AB04E" w14:textId="77777777" w:rsidTr="004F23A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4AC9C" w14:textId="77777777" w:rsidR="004F23AE" w:rsidRPr="004F23AE" w:rsidRDefault="004F23AE" w:rsidP="004F23AE">
            <w:pPr>
              <w:jc w:val="both"/>
              <w:rPr>
                <w:sz w:val="24"/>
                <w:szCs w:val="24"/>
              </w:rPr>
            </w:pPr>
            <w:r w:rsidRPr="004F23AE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EA487" w14:textId="646F5247" w:rsidR="004F23AE" w:rsidRPr="004F23AE" w:rsidRDefault="00985DE8" w:rsidP="004F23A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4F23AE" w:rsidRPr="004F23AE" w14:paraId="401C2797" w14:textId="77777777" w:rsidTr="004F23A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A4AF9" w14:textId="77777777" w:rsidR="004F23AE" w:rsidRPr="004F23AE" w:rsidRDefault="004F23AE" w:rsidP="004F23AE">
            <w:pPr>
              <w:jc w:val="both"/>
              <w:rPr>
                <w:sz w:val="24"/>
                <w:szCs w:val="24"/>
              </w:rPr>
            </w:pPr>
            <w:r w:rsidRPr="004F23AE">
              <w:rPr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AF380" w14:textId="2B408017" w:rsidR="004F23AE" w:rsidRPr="004F23AE" w:rsidRDefault="00985DE8" w:rsidP="004F23A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  <w:tr w:rsidR="004F23AE" w:rsidRPr="004F23AE" w14:paraId="17C61CCD" w14:textId="77777777" w:rsidTr="004F23A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7A2E3" w14:textId="77777777" w:rsidR="004F23AE" w:rsidRPr="004F23AE" w:rsidRDefault="004F23AE" w:rsidP="004F23AE">
            <w:pPr>
              <w:jc w:val="both"/>
              <w:rPr>
                <w:i/>
                <w:sz w:val="24"/>
                <w:szCs w:val="24"/>
              </w:rPr>
            </w:pPr>
            <w:r w:rsidRPr="004F23AE">
              <w:rPr>
                <w:sz w:val="24"/>
                <w:szCs w:val="24"/>
              </w:rPr>
              <w:t xml:space="preserve">Консультации </w:t>
            </w:r>
            <w:r w:rsidRPr="004F23AE">
              <w:rPr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0A425" w14:textId="77777777" w:rsidR="004F23AE" w:rsidRPr="004F23AE" w:rsidRDefault="004F23AE" w:rsidP="004F23AE">
            <w:pPr>
              <w:jc w:val="center"/>
              <w:rPr>
                <w:iCs/>
                <w:sz w:val="24"/>
                <w:szCs w:val="24"/>
              </w:rPr>
            </w:pPr>
            <w:r w:rsidRPr="004F23AE">
              <w:rPr>
                <w:iCs/>
                <w:sz w:val="24"/>
                <w:szCs w:val="24"/>
              </w:rPr>
              <w:t>2</w:t>
            </w:r>
          </w:p>
        </w:tc>
      </w:tr>
      <w:tr w:rsidR="004F23AE" w:rsidRPr="004F23AE" w14:paraId="57B64402" w14:textId="77777777" w:rsidTr="004F23A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B939B" w14:textId="77777777" w:rsidR="004F23AE" w:rsidRPr="004F23AE" w:rsidRDefault="004F23AE" w:rsidP="004F23AE">
            <w:pPr>
              <w:jc w:val="both"/>
              <w:rPr>
                <w:i/>
                <w:sz w:val="24"/>
                <w:szCs w:val="24"/>
              </w:rPr>
            </w:pPr>
            <w:r w:rsidRPr="004F23AE">
              <w:rPr>
                <w:sz w:val="24"/>
                <w:szCs w:val="24"/>
              </w:rPr>
              <w:t xml:space="preserve">Экзамен </w:t>
            </w:r>
            <w:r w:rsidRPr="004F23AE">
              <w:rPr>
                <w:i/>
                <w:iCs/>
                <w:sz w:val="24"/>
                <w:szCs w:val="24"/>
              </w:rPr>
              <w:t>(при наличии)</w:t>
            </w:r>
            <w:r w:rsidRPr="004F2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A5E73" w14:textId="6CDD0952" w:rsidR="004F23AE" w:rsidRPr="004F23AE" w:rsidRDefault="00985DE8" w:rsidP="004F23AE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</w:tr>
      <w:tr w:rsidR="004F23AE" w:rsidRPr="004F23AE" w14:paraId="67ECEC65" w14:textId="77777777" w:rsidTr="004F23AE">
        <w:trPr>
          <w:trHeight w:val="2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BDF97" w14:textId="77777777" w:rsidR="004F23AE" w:rsidRPr="004F23AE" w:rsidRDefault="004F23AE" w:rsidP="004F23AE">
            <w:pPr>
              <w:jc w:val="both"/>
              <w:rPr>
                <w:b/>
                <w:sz w:val="24"/>
                <w:szCs w:val="24"/>
              </w:rPr>
            </w:pPr>
            <w:r w:rsidRPr="004F23AE">
              <w:rPr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D55B0" w14:textId="77777777" w:rsidR="004F23AE" w:rsidRPr="004F23AE" w:rsidRDefault="004F23AE" w:rsidP="004F23AE">
            <w:pPr>
              <w:jc w:val="center"/>
              <w:rPr>
                <w:b/>
                <w:i/>
                <w:sz w:val="24"/>
                <w:szCs w:val="24"/>
              </w:rPr>
            </w:pPr>
            <w:r w:rsidRPr="004F23AE">
              <w:rPr>
                <w:b/>
                <w:sz w:val="24"/>
                <w:szCs w:val="24"/>
              </w:rPr>
              <w:t>-</w:t>
            </w:r>
          </w:p>
        </w:tc>
      </w:tr>
      <w:tr w:rsidR="00287ADC" w:rsidRPr="004F23AE" w14:paraId="441F9E04" w14:textId="77777777" w:rsidTr="00287ADC">
        <w:trPr>
          <w:trHeight w:val="22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4D00" w14:textId="1D429C7F" w:rsidR="00287ADC" w:rsidRPr="004F23AE" w:rsidRDefault="00287ADC" w:rsidP="00287ADC">
            <w:pPr>
              <w:rPr>
                <w:b/>
                <w:sz w:val="24"/>
                <w:szCs w:val="24"/>
              </w:rPr>
            </w:pPr>
            <w:r w:rsidRPr="00287ADC">
              <w:rPr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</w:tr>
      <w:bookmarkEnd w:id="7"/>
    </w:tbl>
    <w:p w14:paraId="3C247AC1" w14:textId="1FB92955" w:rsidR="00985DE8" w:rsidRDefault="00985DE8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D7374FA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F23AE" w:rsidRPr="004F23AE">
          <w:footerReference w:type="default" r:id="rId11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14:paraId="5A355CF4" w14:textId="77777777" w:rsidR="004F23AE" w:rsidRPr="004F23AE" w:rsidRDefault="004F23AE" w:rsidP="004F23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jc w:val="center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bookmarkStart w:id="9" w:name="_Toc521412418"/>
      <w:bookmarkStart w:id="10" w:name="_Toc521412586"/>
      <w:bookmarkStart w:id="11" w:name="_Toc521412736"/>
      <w:r w:rsidRPr="004F23AE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и содержание учебного предмета</w:t>
      </w:r>
      <w:r w:rsidRPr="004F23AE"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ru-RU"/>
        </w:rPr>
        <w:t xml:space="preserve"> ОУП.01 </w:t>
      </w:r>
      <w:bookmarkEnd w:id="9"/>
      <w:bookmarkEnd w:id="10"/>
      <w:bookmarkEnd w:id="11"/>
      <w:r w:rsidRPr="004F23AE"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ru-RU"/>
        </w:rPr>
        <w:t>Р</w:t>
      </w:r>
      <w:r w:rsidRPr="004F23AE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усский язык</w:t>
      </w:r>
    </w:p>
    <w:p w14:paraId="4C3BEE62" w14:textId="0E4C4C0A" w:rsidR="004F23AE" w:rsidRPr="004F23AE" w:rsidRDefault="00EA4FBF" w:rsidP="004F23A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F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23.02.08 Строительство железных дорог, путь и путевое хозяйство.</w:t>
      </w:r>
    </w:p>
    <w:p w14:paraId="3FF44062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77" w:tblpY="1"/>
        <w:tblW w:w="15421" w:type="dxa"/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0035"/>
        <w:gridCol w:w="854"/>
        <w:gridCol w:w="1276"/>
        <w:gridCol w:w="1134"/>
      </w:tblGrid>
      <w:tr w:rsidR="00985DE8" w:rsidRPr="00985DE8" w14:paraId="6406AC30" w14:textId="77777777" w:rsidTr="002D09AE">
        <w:trPr>
          <w:trHeight w:val="43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A3406" w14:textId="77777777" w:rsidR="00985DE8" w:rsidRPr="00985DE8" w:rsidRDefault="00985DE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14:paraId="60DA8093" w14:textId="77777777" w:rsidR="00985DE8" w:rsidRPr="00985DE8" w:rsidRDefault="00985DE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382A9" w14:textId="77777777" w:rsidR="00985DE8" w:rsidRPr="00985DE8" w:rsidRDefault="00985DE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урока</w:t>
            </w: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85F85" w14:textId="77777777" w:rsidR="00985DE8" w:rsidRPr="00985DE8" w:rsidRDefault="00985DE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  <w:r w:rsidRPr="00985DE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(при наличии)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527CA" w14:textId="77777777" w:rsidR="00985DE8" w:rsidRPr="00985DE8" w:rsidRDefault="00985DE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4C3E" w14:textId="77777777" w:rsidR="00985DE8" w:rsidRPr="00985DE8" w:rsidRDefault="00985DE8" w:rsidP="002D09AE">
            <w:pPr>
              <w:tabs>
                <w:tab w:val="left" w:pos="14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Формируемые компетенции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DAE4" w14:textId="77777777" w:rsidR="00985DE8" w:rsidRPr="00985DE8" w:rsidRDefault="00985DE8" w:rsidP="002D09AE">
            <w:pPr>
              <w:tabs>
                <w:tab w:val="left" w:pos="14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Уровень </w:t>
            </w:r>
          </w:p>
          <w:p w14:paraId="0FB313AE" w14:textId="77777777" w:rsidR="00985DE8" w:rsidRPr="00985DE8" w:rsidRDefault="00985DE8" w:rsidP="002D09AE">
            <w:pPr>
              <w:tabs>
                <w:tab w:val="left" w:pos="14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усвоения</w:t>
            </w:r>
          </w:p>
        </w:tc>
      </w:tr>
      <w:tr w:rsidR="002815C9" w:rsidRPr="00985DE8" w14:paraId="630130B4" w14:textId="77777777" w:rsidTr="002D09AE">
        <w:trPr>
          <w:trHeight w:val="434"/>
        </w:trPr>
        <w:tc>
          <w:tcPr>
            <w:tcW w:w="15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31BF7E1" w14:textId="3BB952BA" w:rsidR="002815C9" w:rsidRPr="00985DE8" w:rsidRDefault="002815C9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9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Язык и речь. Язык как средство общения и форма существования национальной культуры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71C08" w:rsidRPr="00985DE8" w14:paraId="0CFE8162" w14:textId="77777777" w:rsidTr="002D09AE">
        <w:trPr>
          <w:trHeight w:val="434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B64B8D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F7D28C1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F91475D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36B66B1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A4F7F13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6CACF86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D88166F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8D15022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0FBD77B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8866D30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817ACAC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F47FAFB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74475F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2E2FFB2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97836FE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3E27454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195B45A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34A182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D6A3" w14:textId="77777777" w:rsidR="00671C08" w:rsidRPr="00985DE8" w:rsidRDefault="00671C08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0B6C" w14:textId="77777777" w:rsidR="00671C08" w:rsidRPr="00985DE8" w:rsidRDefault="00671C08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1.1.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Основные функции языка в современном обществе.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10C3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4A0392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ОК-01, </w:t>
            </w:r>
          </w:p>
          <w:p w14:paraId="3777E642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ОК-2, </w:t>
            </w:r>
          </w:p>
          <w:p w14:paraId="0DC9533D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ОК-3, </w:t>
            </w:r>
          </w:p>
          <w:p w14:paraId="7F8AF5CA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ОК-4,</w:t>
            </w:r>
          </w:p>
          <w:p w14:paraId="11045426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ОК-5, </w:t>
            </w:r>
          </w:p>
          <w:p w14:paraId="53C544E0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</w:t>
            </w:r>
          </w:p>
          <w:p w14:paraId="6E1D02C1" w14:textId="6B33B820" w:rsidR="00671C08" w:rsidRPr="00985DE8" w:rsidRDefault="00671C08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FF94DB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671C08" w:rsidRPr="00985DE8" w14:paraId="35521F44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B64EB1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97B8" w14:textId="77777777" w:rsidR="00671C08" w:rsidRPr="00985DE8" w:rsidRDefault="00671C08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A4942" w14:textId="77777777" w:rsidR="00671C08" w:rsidRPr="00985DE8" w:rsidRDefault="00671C08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1.1.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Основные функции языка в современном обществе.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14:paraId="01693389" w14:textId="77777777" w:rsidR="00671C08" w:rsidRPr="00985DE8" w:rsidRDefault="00671C08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B7FB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A0EE47" w14:textId="3138313A" w:rsidR="00671C08" w:rsidRPr="00985DE8" w:rsidRDefault="00671C08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F3C8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71C08" w:rsidRPr="00985DE8" w14:paraId="2B5432FF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8644DA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0C2E2B" w14:textId="77777777" w:rsidR="00671C08" w:rsidRPr="00985DE8" w:rsidRDefault="00671C08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5412B1" w14:textId="77777777" w:rsidR="00671C08" w:rsidRPr="00985DE8" w:rsidRDefault="00671C08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1.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функции языка.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5DFFDF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2DD352" w14:textId="145DC435" w:rsidR="00671C08" w:rsidRPr="00985DE8" w:rsidRDefault="00671C08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10CB4D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08" w:rsidRPr="00985DE8" w14:paraId="66E3E003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353B60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D33AA72" w14:textId="77777777" w:rsidR="00671C08" w:rsidRPr="00985DE8" w:rsidRDefault="00671C08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21E7F5B" w14:textId="77777777" w:rsidR="00671C08" w:rsidRPr="00985DE8" w:rsidRDefault="00671C08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1.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функции языка.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08726B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1A3ABA" w14:textId="2337181E" w:rsidR="00671C08" w:rsidRPr="00985DE8" w:rsidRDefault="00671C08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B4BD2D4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08" w:rsidRPr="00985DE8" w14:paraId="3DEFFFC7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15BA7E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40BA" w14:textId="77777777" w:rsidR="00671C08" w:rsidRPr="00985DE8" w:rsidRDefault="00671C08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FE7F4" w14:textId="77777777" w:rsidR="00671C08" w:rsidRPr="00985DE8" w:rsidRDefault="00671C08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1.2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Происхождение русского языка.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D240F3" w14:textId="77777777" w:rsidR="00671C08" w:rsidRPr="00985DE8" w:rsidRDefault="00671C08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русского языка. Индоевропейская языковая семья. Этапы формирования русской лексики Заимствования из различных языков как показатель межкультурных связей. Признаки заимствованного слова. Этапы освоения заимствованных слов. 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84CA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EBE7EF" w14:textId="31DAC507" w:rsidR="00671C08" w:rsidRPr="00985DE8" w:rsidRDefault="00671C08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9D15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671C08" w:rsidRPr="00985DE8" w14:paraId="72238C2B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344445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2BCFC6" w14:textId="77777777" w:rsidR="00671C08" w:rsidRPr="00985DE8" w:rsidRDefault="00671C08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CECE6D" w14:textId="77777777" w:rsidR="00671C08" w:rsidRPr="00985DE8" w:rsidRDefault="00671C08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Признаки заимствованного слова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D1E9DD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059AF3" w14:textId="3A61BA01" w:rsidR="00671C08" w:rsidRPr="00985DE8" w:rsidRDefault="00671C08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164A0D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08" w:rsidRPr="00985DE8" w14:paraId="3DBAB778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C53758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E91DD6" w14:textId="77777777" w:rsidR="00671C08" w:rsidRPr="00985DE8" w:rsidRDefault="00671C08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A2A5FAE" w14:textId="77777777" w:rsidR="00671C08" w:rsidRPr="00985DE8" w:rsidRDefault="00671C08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Признаки заимствованного слова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A54DE2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A9AF5D" w14:textId="7CBAC7C8" w:rsidR="00671C08" w:rsidRPr="00985DE8" w:rsidRDefault="00671C08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B981F0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08" w:rsidRPr="00985DE8" w14:paraId="05A5A4EF" w14:textId="77777777" w:rsidTr="00671C08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019526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3BB5E" w14:textId="77777777" w:rsidR="00671C08" w:rsidRPr="00985DE8" w:rsidRDefault="00671C08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0C56D" w14:textId="77777777" w:rsidR="00671C08" w:rsidRPr="00985DE8" w:rsidRDefault="00671C08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Язык как система знаков.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14:paraId="23F7DE2A" w14:textId="72629400" w:rsidR="00671C08" w:rsidRPr="00985DE8" w:rsidRDefault="00671C08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2C300" w14:textId="7B59CBD8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CFDDB9" w14:textId="110FE000" w:rsidR="00671C08" w:rsidRPr="00985DE8" w:rsidRDefault="00671C08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9CC76" w14:textId="77777777" w:rsidR="00671C08" w:rsidRPr="00985DE8" w:rsidRDefault="00671C0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1A703981" w14:textId="77777777" w:rsidTr="00C72232">
        <w:trPr>
          <w:trHeight w:val="43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1D43E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C37998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14B33E8" w14:textId="2DDC2298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Принципы русской орфографии.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D1323B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4D4A63" w14:textId="3F346F5F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2BB94B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0671B05C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5AD9B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5FF343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0435BF" w14:textId="6D3B67B1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Принципы русской орфографии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8EA32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915BC9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9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51F03016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9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15C9" w:rsidRPr="00985DE8" w14:paraId="41AB51A8" w14:textId="77777777" w:rsidTr="002D09AE">
        <w:trPr>
          <w:trHeight w:val="434"/>
        </w:trPr>
        <w:tc>
          <w:tcPr>
            <w:tcW w:w="1542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0270B9" w14:textId="1906DC8B" w:rsidR="002815C9" w:rsidRPr="00985DE8" w:rsidRDefault="002815C9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9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15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Фонетика, морфология и орфография</w:t>
            </w:r>
          </w:p>
        </w:tc>
      </w:tr>
      <w:tr w:rsidR="00CD030F" w:rsidRPr="00985DE8" w14:paraId="0D41198D" w14:textId="77777777" w:rsidTr="00C72232">
        <w:trPr>
          <w:trHeight w:val="43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3ED5D4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420027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B0ABC4A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5E61383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6875E0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2E4F4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5A3A3B1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1CB9BC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B2449B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2D715D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C62BBE1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2CE57F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111858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83C945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13909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49EE50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EC542EB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0A4F123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2C3954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443465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3ED9D1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DB06B5F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4687BD0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B5FA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C0260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2.1.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Фонетика и орфоэпия.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14:paraId="3923EC73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CDDF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74F142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ОК-01, </w:t>
            </w:r>
          </w:p>
          <w:p w14:paraId="7A584F62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ОК-2, </w:t>
            </w:r>
          </w:p>
          <w:p w14:paraId="28EA5DB6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ОК-3, </w:t>
            </w:r>
          </w:p>
          <w:p w14:paraId="4219D361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ОК-4,</w:t>
            </w:r>
          </w:p>
          <w:p w14:paraId="73CEF5EB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ОК-5, </w:t>
            </w:r>
          </w:p>
          <w:p w14:paraId="65BD35B9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ОК-6</w:t>
            </w:r>
          </w:p>
          <w:p w14:paraId="6210B289" w14:textId="26C2F611" w:rsidR="00CD030F" w:rsidRPr="00985DE8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196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703CDC55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7DF23E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C2FAF5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2258F4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4.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BB5B3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A706E7" w14:textId="767E0EE0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C08F0E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54F1DCE8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DD9752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5031B19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3338705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4.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Орфография.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CF84E3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29C98A" w14:textId="6061A3CE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257B23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12E3C07B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B49F66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F434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C5B2A" w14:textId="77777777" w:rsidR="00CD030F" w:rsidRPr="00985DE8" w:rsidRDefault="00CD030F" w:rsidP="002D09AE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2.2.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словообразование. </w:t>
            </w:r>
          </w:p>
          <w:p w14:paraId="2AD21FDE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57A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B93B06" w14:textId="7CE924F3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3158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642B6260" w14:textId="77777777" w:rsidTr="00C72232">
        <w:trPr>
          <w:trHeight w:val="440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5BFB69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C8C4FC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E39C939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5. </w:t>
            </w: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Правописание звонких и глухих согласных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E942B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B1F485" w14:textId="472CD5DF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9FE846E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5B79E45E" w14:textId="77777777" w:rsidTr="00C72232">
        <w:trPr>
          <w:trHeight w:val="440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F69E4B9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7883F8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66B9730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5. </w:t>
            </w: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Правописание звонких и глухих согласных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93DAF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43F6FE" w14:textId="4D9CEFBD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67502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23EE4E55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3AD6F1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D1DC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DDEE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2.3.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Имя существительное как часть речи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DAB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45DA4" w14:textId="3EA81B78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096181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12C339FA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83FDCC3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DC11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B26A1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2.3.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Имя существительное как часть речи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D85E001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676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5E7039" w14:textId="2F2B7AAE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0F1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1420493C" w14:textId="77777777" w:rsidTr="00C72232">
        <w:trPr>
          <w:trHeight w:val="407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93D8C6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F02388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8FFF0F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6.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Правописание существительных.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38B671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BBFEA4" w14:textId="458381F9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24C18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78EDA4B5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5A62E55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4C3ACF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E78FF6C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6.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Правописание существительных.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EBC57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039ABD" w14:textId="7E8B2E5C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53E7BA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5DB64A86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D4A14C" w14:textId="7777777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D008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7A34" w14:textId="77777777" w:rsidR="00CD030F" w:rsidRPr="00985DE8" w:rsidRDefault="00CD030F" w:rsidP="002D09AE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2.4.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Имя прилагательное как часть речи.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F8AE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A9F23E" w14:textId="3F8A3969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15D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3CFA9BF9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E844B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0706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A7162" w14:textId="77777777" w:rsidR="00CD030F" w:rsidRPr="00985DE8" w:rsidRDefault="00CD030F" w:rsidP="002D09AE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2.4.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Имя прилагательное как часть речи.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14:paraId="121C8E5A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материала: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CCB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F26C68" w14:textId="62F33C79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9DFB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0F693AE7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3E679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19C8CD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39477F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7. Правописание окончаний имен прилагательных</w:t>
            </w: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E78CA0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EC1251" w14:textId="7CA2C24B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D876CE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3D505459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3055BC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F9DB88F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0BDF754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7. Правописание окончаний имен прилагательных</w:t>
            </w: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2C61FE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C24785" w14:textId="5A1278BE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3E7D0F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469F8A55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0B5D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1EC5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25CB6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2.5.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Имя числительное как часть речи.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14:paraId="3F8B7062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374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7B8CEE" w14:textId="476542CD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454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460EBA15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8AAFE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08A0BC6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F29E3E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8.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Правописание числительных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AD9F58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C6BF52" w14:textId="42CEA866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A68A2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9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12FD1896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058F2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515E46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A9A897C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8.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Правописание числительных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991CD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F304F8" w14:textId="52C9E91D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127AC8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9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6583E641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2A4E26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32F9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959D6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2.6.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Местоимение как часть речи.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14:paraId="14286FB7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2747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4A7016" w14:textId="042B95DE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F63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66B28F03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2542D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81721F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103BE19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9.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Правописание местоимений.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7A0665B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83628C" w14:textId="54C25FB0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6869E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213D03AB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2561B8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22C4CF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E50182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9.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Правописание местоимений.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779691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D8174F" w14:textId="372BD1A0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B031B5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4500A950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C284E6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33DD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63A0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2.7.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Глагол как часть речи.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CFC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5325D3" w14:textId="6772AB36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DEF24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6EF7B1D3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56C4C03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E2C8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50EBE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2.7.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Глагол как часть речи. </w:t>
            </w:r>
          </w:p>
          <w:p w14:paraId="38933AB5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t xml:space="preserve">Содержание учебного </w:t>
            </w:r>
            <w:proofErr w:type="gramStart"/>
            <w:r w:rsidRPr="00985DE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eastAsia="ru-RU"/>
              </w:rPr>
              <w:t>материала:</w:t>
            </w:r>
            <w:r w:rsidRPr="00985DE8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</w:t>
            </w:r>
            <w:proofErr w:type="gramEnd"/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07A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713EBF" w14:textId="5B9F1B3C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F303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2F5681C3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6DCFAF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C532EF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23FC3CF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10.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Причастие и деепричастие как особые формы глагола.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478C8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AE6F6F4" w14:textId="28446D37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9CCC4E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9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4BAA09E0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CDCE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723857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4E85FEF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10. 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Причастие и деепричастие как особые формы глагола.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B5374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1593E0" w14:textId="782ACDC6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D6DB5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9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0BBFEA2E" w14:textId="77777777" w:rsidTr="00C72232">
        <w:trPr>
          <w:trHeight w:val="1116"/>
        </w:trPr>
        <w:tc>
          <w:tcPr>
            <w:tcW w:w="9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49ABB8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4D876A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50B19E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2.9.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Наречие как часть речи. </w:t>
            </w:r>
          </w:p>
          <w:p w14:paraId="1DBAD883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материала.</w:t>
            </w:r>
          </w:p>
          <w:p w14:paraId="2410D276" w14:textId="3F9632AD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66CD8A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6A2324" w14:textId="6FAEE84D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D31B0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2F5FE95B" w14:textId="77777777" w:rsidTr="00C72232">
        <w:trPr>
          <w:trHeight w:val="80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D5D475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641E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9D60" w14:textId="3913970A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5AD8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56EAAF" w14:textId="090BC540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09BA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59FE9373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C87A101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388957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5F9B09D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2.10.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Служебные части речи.</w:t>
            </w:r>
          </w:p>
          <w:p w14:paraId="16F940FE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материала.</w:t>
            </w:r>
          </w:p>
          <w:p w14:paraId="733F0E76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предлогов, союзов, частиц.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1ABBED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67561C" w14:textId="2980B821" w:rsidR="00CD030F" w:rsidRPr="00985DE8" w:rsidRDefault="00CD030F" w:rsidP="00C7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5F1D9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45D0526D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6B971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88F3D6B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A340E55" w14:textId="73592AB6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2.11.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Итоговая контрольная работа по разделу «</w:t>
            </w:r>
            <w:r w:rsidRPr="002D0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Фонетика, морфология и </w:t>
            </w:r>
            <w:proofErr w:type="gramStart"/>
            <w:r w:rsidRPr="002D0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орфография 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A16B243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458A34" w14:textId="6D6D1C3C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D39A38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III</w:t>
            </w:r>
          </w:p>
        </w:tc>
      </w:tr>
      <w:tr w:rsidR="00CD030F" w:rsidRPr="00985DE8" w14:paraId="705E541E" w14:textId="77777777" w:rsidTr="002D09AE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F6F1A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14:paraId="13A11CD0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6DB112F" w14:textId="3EC883F9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2.11.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Итоговая контрольная работа по разделу «</w:t>
            </w:r>
            <w:r w:rsidRPr="002D0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Фонетика, морфология и </w:t>
            </w:r>
            <w:proofErr w:type="gramStart"/>
            <w:r w:rsidRPr="002D0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орфография 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D2F05B3" w14:textId="1FE5CAC5" w:rsidR="00CD030F" w:rsidRPr="00985DE8" w:rsidRDefault="00CD030F" w:rsidP="002D09AE">
            <w:pPr>
              <w:tabs>
                <w:tab w:val="left" w:pos="208"/>
                <w:tab w:val="center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FA84C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C3F36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09AE" w:rsidRPr="00985DE8" w14:paraId="43A45A63" w14:textId="77777777" w:rsidTr="00C72232">
        <w:trPr>
          <w:trHeight w:val="434"/>
        </w:trPr>
        <w:tc>
          <w:tcPr>
            <w:tcW w:w="1542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1FC3B9" w14:textId="289CE179" w:rsidR="002D09AE" w:rsidRPr="00985DE8" w:rsidRDefault="002D09AE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Синтаксис и пунктуация</w:t>
            </w:r>
          </w:p>
        </w:tc>
      </w:tr>
      <w:tr w:rsidR="00CD030F" w:rsidRPr="00985DE8" w14:paraId="513C77A6" w14:textId="77777777" w:rsidTr="002D09AE">
        <w:trPr>
          <w:trHeight w:val="43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DCDF39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C8E4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8EFF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3.1.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Основные единицы синтаксиса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A10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06026A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ОК-01, </w:t>
            </w:r>
          </w:p>
          <w:p w14:paraId="1B979598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ОК-2, </w:t>
            </w:r>
          </w:p>
          <w:p w14:paraId="2152B014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ОК-3, </w:t>
            </w:r>
          </w:p>
          <w:p w14:paraId="7C39AA28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ОК-4,</w:t>
            </w:r>
          </w:p>
          <w:p w14:paraId="4B41B7E4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ОК-5, </w:t>
            </w:r>
          </w:p>
          <w:p w14:paraId="33388D4E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ОК-6</w:t>
            </w:r>
          </w:p>
          <w:p w14:paraId="1CD1ED2F" w14:textId="1B91BD42" w:rsidR="00CD030F" w:rsidRPr="00985DE8" w:rsidRDefault="00CD030F" w:rsidP="00C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84E47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74E4B153" w14:textId="77777777" w:rsidTr="002D09AE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C708C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7C3B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B747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3.1.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Основные единицы синтаксиса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027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0BF96" w14:textId="63C82DA9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628DC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31714EF4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473AE4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57DF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2040B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3.1.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Основные единицы синтаксиса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401E166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материала.</w:t>
            </w:r>
          </w:p>
          <w:p w14:paraId="07310A3B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3CCA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C31CE5" w14:textId="0932E2D3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85C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78300F38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EEC5C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D27172B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B0DAAF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11.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Типы связи слов в словосочетании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EC2546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2CAB51" w14:textId="3EB9E2BE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B5093B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47A92D73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C4E20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205581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7CEE5C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11. 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Типы связи слов в словосочетании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D1179E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83B3DC" w14:textId="76CEFCB5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B97BFE3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36292DFB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416148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CC18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6C65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3.2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Второстепенные члены предложения. Однородные члены предложения.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A109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C27A0D" w14:textId="2CEE8CD0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D12FF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74E50E5C" w14:textId="77777777" w:rsidTr="002D09AE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D5D291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0374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5FDE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3.2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Второстепенные члены предложения. Однородные члены предложения.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A2B1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B50803" w14:textId="4CC9B523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013F4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0B577698" w14:textId="77777777" w:rsidTr="002D09AE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64C687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DA1F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B020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3.2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Второстепенные члены предложения. Однородные члены предложения.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A5CD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2E6BB5" w14:textId="13FEA54F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E6EE7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1A2B71F6" w14:textId="77777777" w:rsidTr="002D09AE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D6881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FB0C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E191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3.2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Второстепенные члены предложения. Однородные члены предложения.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21DB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AD8E0" w14:textId="3D2E1C45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FEEF3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263CB1AB" w14:textId="77777777" w:rsidTr="002D09AE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BFBC91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C41E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D8AA4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3.2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Второстепенные члены предложения. Однородные члены предложения.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83F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DF0155" w14:textId="41ADC22C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42DD9D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7126E264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78BA9A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5262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2210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3.2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Второстепенные члены предложения. Однородные члены предложения. </w:t>
            </w:r>
          </w:p>
          <w:p w14:paraId="1D8BA874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материала.</w:t>
            </w:r>
          </w:p>
          <w:p w14:paraId="11CA23D7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9D5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9C8DA" w14:textId="53AE3B78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4083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528C05C7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F9DBC5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E1E5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D30D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3.3.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Сложное предложение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70CA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F765EA" w14:textId="364E1B45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0D769B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41552588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0C68B97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1A10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BB79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3.3.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Сложное предложение </w:t>
            </w:r>
          </w:p>
          <w:p w14:paraId="035EB467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материала.</w:t>
            </w:r>
          </w:p>
          <w:p w14:paraId="633B83AC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366C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2FBE60" w14:textId="379B6E78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4D81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652A84F6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DF1BD4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B7739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98C10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3.4.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Сложносочиненное предложение</w:t>
            </w: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F312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D907ED" w14:textId="3C9ADE55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11EFD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0B0BA1D8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B3BAF41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F1AF2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97095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3.4.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Сложносочиненное предложение</w:t>
            </w: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6E0E696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Содержание учебного материала.</w:t>
            </w: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FAD5E5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C7E0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AB58C4" w14:textId="36286455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0D9A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18083DE8" w14:textId="77777777" w:rsidTr="002D09AE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A0B6A9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8C2983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88AC" w14:textId="53DDB06B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3.5.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Сложноподчиненное предложение.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DF31" w14:textId="145948F6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310D4" w14:textId="7A879156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594711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318C8FD8" w14:textId="77777777" w:rsidTr="002D09AE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3EA30E6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629915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96F1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3.5.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Сложноподчиненное предложение.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6D00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105D7D" w14:textId="796992BD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F38A2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23338A2F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78772802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6CD11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5ADDD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3.5.</w:t>
            </w:r>
            <w:r w:rsidRPr="0098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Сложноподчиненное предложение. </w:t>
            </w:r>
          </w:p>
          <w:p w14:paraId="1F5BC2F7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материала.</w:t>
            </w:r>
          </w:p>
          <w:p w14:paraId="1E5342BE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Сложноподчиненные предложения с несколькими придаточными, Типы придаточных предложений.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431A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621AE8" w14:textId="05FDBE60" w:rsidR="00CD030F" w:rsidRPr="00985DE8" w:rsidRDefault="00CD030F" w:rsidP="00C72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E928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691F186F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3DDC64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3CE48F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21EF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Способы передачи чужой речи на письме.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9B8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139126" w14:textId="15B41864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B42C95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CD030F" w:rsidRPr="00985DE8" w14:paraId="1D6480A3" w14:textId="77777777" w:rsidTr="002D09AE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F93F07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F3CE2E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7DFE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Способы передачи чужой речи на письме.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7DD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1EC790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DADD32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1801E6AE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33A7ACE8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A102E5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8D107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Способы передачи чужой речи на письме.</w:t>
            </w:r>
          </w:p>
          <w:p w14:paraId="2577B81C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Содержание учебного материала.</w:t>
            </w:r>
          </w:p>
          <w:p w14:paraId="7CDED758" w14:textId="77777777" w:rsidR="00CD030F" w:rsidRPr="00985DE8" w:rsidRDefault="00CD030F" w:rsidP="002D09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речь. Знаки препинания в предложениях с прямой речью. Косвенная речь.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4E9F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ECE2C8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F543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30F" w:rsidRPr="00985DE8" w14:paraId="7A53B176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ABE3FC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4561223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502AF84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4.1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Итоговая контрольная работа по разделу «Синтаксис».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3143CE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A709374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BD58B73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 w:rsidRPr="00985D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</w:tr>
      <w:tr w:rsidR="00CD030F" w:rsidRPr="00985DE8" w14:paraId="7C424A09" w14:textId="77777777" w:rsidTr="00CD030F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CBF147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5F422E8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1EC10B2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4.1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Итоговая контрольная работа по разделу «Синтаксис».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849648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A1EC59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F50EB6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5DE8" w:rsidRPr="00985DE8" w14:paraId="4428A616" w14:textId="77777777" w:rsidTr="002D09AE">
        <w:trPr>
          <w:trHeight w:val="434"/>
        </w:trPr>
        <w:tc>
          <w:tcPr>
            <w:tcW w:w="15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61F2705" w14:textId="77777777" w:rsidR="00985DE8" w:rsidRPr="00985DE8" w:rsidRDefault="00985DE8" w:rsidP="002D0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ПРОФЕССИОНАЛЬНО – ОРИЕНТИРОВАННОЕ СОДЕРЖАНИЕ</w:t>
            </w:r>
          </w:p>
        </w:tc>
      </w:tr>
      <w:tr w:rsidR="00CD030F" w:rsidRPr="00985DE8" w14:paraId="20FC8E90" w14:textId="77777777" w:rsidTr="002D09AE">
        <w:trPr>
          <w:trHeight w:val="434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66786777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4263964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hideMark/>
          </w:tcPr>
          <w:p w14:paraId="39748027" w14:textId="116CDA6D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№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Язык как средство профессиональной коммуникации.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4565354E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17BD5CA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ОК-01, </w:t>
            </w:r>
          </w:p>
          <w:p w14:paraId="66C57FC5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ОК-2, </w:t>
            </w:r>
          </w:p>
          <w:p w14:paraId="41C39D28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ОК-3, </w:t>
            </w:r>
          </w:p>
          <w:p w14:paraId="0870D34A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ОК-4,</w:t>
            </w:r>
          </w:p>
          <w:p w14:paraId="6B66637F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ОК-5, </w:t>
            </w:r>
          </w:p>
          <w:p w14:paraId="5203E005" w14:textId="77777777" w:rsidR="00CD030F" w:rsidRPr="00CD030F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ОК-6</w:t>
            </w:r>
          </w:p>
          <w:p w14:paraId="56BAC2B5" w14:textId="79B5F468" w:rsidR="00CD030F" w:rsidRPr="00985DE8" w:rsidRDefault="00CD030F" w:rsidP="00CD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5CC7DA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3DA2DFCC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F5F492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DB438BD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5F1913C" w14:textId="73E56A62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№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Язык как средство профессиональной коммуникации.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7F5D9E2F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458A66C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99614A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77BC2FC9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C70777E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71A4E334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DAD3833" w14:textId="045180B1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№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 Терминология и профессиональная лексика.</w:t>
            </w:r>
            <w:r w:rsidRPr="00985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951F58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8457006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AE75531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235656DB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9821CF2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F9D2B2E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2B8E778D" w14:textId="58EB09A6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№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 Терминология и профессиональная лексика.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138D2F0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2A51A1A5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18B2EDB7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6D11CC9A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24ECD13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1E309C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3BC149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Консультация №1. Подготовка к промежуточной аттестации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730DF3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EAE3A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2BE58A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74042AAF" w14:textId="77777777" w:rsidTr="00C72232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E3183E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25FCBB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5D7596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Консультация №2. Подготовка к промежуточной аттестации.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74EBAA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818902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721108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7BB2586F" w14:textId="77777777" w:rsidTr="00CD030F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E6600D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6FFC2E4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CE47B72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Экзамен.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4609D5B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8176D6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B8D43A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7E11FD53" w14:textId="77777777" w:rsidTr="00CD030F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3F79057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B691061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8A62A9D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Экзамен.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9BD868D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DFADEF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207414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489A8F4C" w14:textId="77777777" w:rsidTr="00CD030F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306618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2C973D2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56D159B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Экзамен.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4E2BEBE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BC33ED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20C7B8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30F" w:rsidRPr="00985DE8" w14:paraId="6F10D8F2" w14:textId="77777777" w:rsidTr="00CD030F">
        <w:trPr>
          <w:trHeight w:val="434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C782BF3" w14:textId="77777777" w:rsidR="00CD030F" w:rsidRPr="00985DE8" w:rsidRDefault="00CD030F" w:rsidP="002D0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93B0535" w14:textId="77777777" w:rsidR="00CD030F" w:rsidRPr="00985DE8" w:rsidRDefault="00CD030F" w:rsidP="002D09A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843ACE0" w14:textId="77777777" w:rsidR="00CD030F" w:rsidRPr="00985DE8" w:rsidRDefault="00CD030F" w:rsidP="002D09AE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Экзамен.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74BF96B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AC7B39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00357D" w14:textId="77777777" w:rsidR="00CD030F" w:rsidRPr="00985DE8" w:rsidRDefault="00CD030F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5DE8" w:rsidRPr="00985DE8" w14:paraId="1009C130" w14:textId="77777777" w:rsidTr="002D09AE">
        <w:trPr>
          <w:trHeight w:val="434"/>
        </w:trPr>
        <w:tc>
          <w:tcPr>
            <w:tcW w:w="130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45FA243" w14:textId="77777777" w:rsidR="00985DE8" w:rsidRPr="00985DE8" w:rsidRDefault="00985DE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9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E0E957" w14:textId="2969CD0B" w:rsidR="00985DE8" w:rsidRPr="00985DE8" w:rsidRDefault="00985DE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5D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  <w:p w14:paraId="366471F8" w14:textId="77777777" w:rsidR="00985DE8" w:rsidRPr="00985DE8" w:rsidRDefault="00985DE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74F5E2" w14:textId="77777777" w:rsidR="00985DE8" w:rsidRPr="00985DE8" w:rsidRDefault="00985DE8" w:rsidP="002D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856D37C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FBF464" w14:textId="77777777" w:rsidR="004F23AE" w:rsidRPr="004F23AE" w:rsidRDefault="004F23AE" w:rsidP="004F23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14:paraId="3DDB90F2" w14:textId="77777777" w:rsidR="004F23AE" w:rsidRPr="004F23AE" w:rsidRDefault="004F23AE" w:rsidP="004F2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– ознакомительный (узнавание ранее изученных объектов, свойств); </w:t>
      </w:r>
    </w:p>
    <w:p w14:paraId="2B546DFB" w14:textId="77777777" w:rsidR="004F23AE" w:rsidRPr="004F23AE" w:rsidRDefault="004F23AE" w:rsidP="004F2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– репродуктивный (выполнение деятельности по образцу, инструкции или под руководством); </w:t>
      </w:r>
    </w:p>
    <w:p w14:paraId="610BF665" w14:textId="77777777" w:rsidR="004F23AE" w:rsidRPr="004F23AE" w:rsidRDefault="004F23AE" w:rsidP="004F2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продуктивный (планирование и самостоятельное выполнение деятельности, решение проблемных задач).</w:t>
      </w:r>
    </w:p>
    <w:p w14:paraId="22F87415" w14:textId="41ED5A6C" w:rsidR="00CD030F" w:rsidRDefault="00CD030F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DF902C1" w14:textId="77777777" w:rsidR="00CD030F" w:rsidRDefault="00CD030F" w:rsidP="004F23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center"/>
        <w:outlineLvl w:val="0"/>
        <w:rPr>
          <w:rFonts w:ascii="Times New Roman" w:eastAsiaTheme="majorEastAsia" w:hAnsi="Times New Roman" w:cs="Times New Roman"/>
          <w:b/>
          <w:caps/>
          <w:sz w:val="24"/>
          <w:szCs w:val="24"/>
          <w:lang w:eastAsia="ru-RU"/>
        </w:rPr>
      </w:pPr>
      <w:bookmarkStart w:id="12" w:name="_Toc521412429"/>
      <w:bookmarkStart w:id="13" w:name="_Toc521412747"/>
    </w:p>
    <w:p w14:paraId="68FB8F63" w14:textId="77777777" w:rsidR="004F23AE" w:rsidRPr="004F23AE" w:rsidRDefault="004F23AE" w:rsidP="004F23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  <w:r w:rsidRPr="004F23AE">
        <w:rPr>
          <w:rFonts w:ascii="Times New Roman" w:eastAsiaTheme="majorEastAsia" w:hAnsi="Times New Roman" w:cs="Times New Roman"/>
          <w:b/>
          <w:caps/>
          <w:sz w:val="24"/>
          <w:szCs w:val="24"/>
          <w:lang w:eastAsia="ru-RU"/>
        </w:rPr>
        <w:t xml:space="preserve">3. </w:t>
      </w:r>
      <w:r w:rsidRPr="004F23AE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 xml:space="preserve">УСЛОВИЯ РЕАЛИЗАЦИИ РАБОЧЕЙ ПРОГРАММЫ </w:t>
      </w:r>
      <w:bookmarkEnd w:id="12"/>
      <w:bookmarkEnd w:id="13"/>
      <w:r w:rsidRPr="004F23AE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 xml:space="preserve">ПРЕДМЕТА </w:t>
      </w:r>
    </w:p>
    <w:p w14:paraId="15B8B191" w14:textId="77777777" w:rsidR="004F23AE" w:rsidRPr="004F23AE" w:rsidRDefault="004F23AE" w:rsidP="004F23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center"/>
        <w:outlineLvl w:val="0"/>
        <w:rPr>
          <w:rFonts w:ascii="Times New Roman" w:eastAsiaTheme="majorEastAsia" w:hAnsi="Times New Roman" w:cs="Times New Roman"/>
          <w:b/>
          <w:caps/>
          <w:sz w:val="24"/>
          <w:szCs w:val="24"/>
          <w:lang w:eastAsia="ru-RU"/>
        </w:rPr>
      </w:pPr>
      <w:r w:rsidRPr="004F23AE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ОУП.01 Русский язык</w:t>
      </w:r>
    </w:p>
    <w:p w14:paraId="6980D107" w14:textId="77777777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0DDFF314" w14:textId="77777777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реализуется в учебном кабинете Русский язык</w:t>
      </w:r>
    </w:p>
    <w:p w14:paraId="637D1191" w14:textId="77777777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</w:t>
      </w:r>
    </w:p>
    <w:p w14:paraId="5017D692" w14:textId="77777777" w:rsidR="004F23AE" w:rsidRPr="004F23AE" w:rsidRDefault="004F23AE" w:rsidP="004F23A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F23AE">
        <w:rPr>
          <w:rFonts w:ascii="Times New Roman" w:eastAsia="Calibri" w:hAnsi="Times New Roman" w:cs="Times New Roman"/>
          <w:bCs/>
          <w:sz w:val="24"/>
          <w:szCs w:val="24"/>
        </w:rPr>
        <w:t>посадочные места по количеству студентов;</w:t>
      </w:r>
    </w:p>
    <w:p w14:paraId="3D8F7249" w14:textId="77777777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преподавателя.</w:t>
      </w:r>
    </w:p>
    <w:p w14:paraId="43202CCA" w14:textId="77777777" w:rsidR="004F23AE" w:rsidRPr="004F23AE" w:rsidRDefault="004F23AE" w:rsidP="004F23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  <w:bookmarkStart w:id="14" w:name="_Toc521412430"/>
      <w:bookmarkStart w:id="15" w:name="_Toc521412748"/>
      <w:r w:rsidRPr="004F23AE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  <w:bookmarkEnd w:id="14"/>
      <w:bookmarkEnd w:id="15"/>
    </w:p>
    <w:p w14:paraId="44632C28" w14:textId="77777777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2BA1CE27" w14:textId="77777777" w:rsidR="004F23AE" w:rsidRPr="004F23AE" w:rsidRDefault="004F23AE" w:rsidP="004F2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источники: </w:t>
      </w:r>
    </w:p>
    <w:p w14:paraId="796E7CEA" w14:textId="77777777" w:rsidR="004F23AE" w:rsidRPr="004F23AE" w:rsidRDefault="004F23AE" w:rsidP="004F23AE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23AE">
        <w:rPr>
          <w:rFonts w:ascii="Times New Roman" w:eastAsia="Calibri" w:hAnsi="Times New Roman" w:cs="Times New Roman"/>
          <w:sz w:val="24"/>
          <w:szCs w:val="24"/>
        </w:rPr>
        <w:t>Герасименко Н.А. Русский язык. Учебник для средних специальных учебных заведений. – М., Академия 2021.</w:t>
      </w:r>
    </w:p>
    <w:p w14:paraId="1EBB198A" w14:textId="77777777" w:rsidR="004F23AE" w:rsidRPr="004F23AE" w:rsidRDefault="004F23AE" w:rsidP="004F23AE">
      <w:pPr>
        <w:widowControl w:val="0"/>
        <w:suppressAutoHyphens/>
        <w:spacing w:after="0" w:line="228" w:lineRule="auto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4F23AE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Дополнительные источники:</w:t>
      </w:r>
    </w:p>
    <w:p w14:paraId="0ACF98C8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Антонова Е.С., </w:t>
      </w:r>
      <w:proofErr w:type="spellStart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Т.М. Русский язык и культура речи. Учебник для средних специальных учебных заведений. – М., 2017</w:t>
      </w:r>
    </w:p>
    <w:p w14:paraId="5924D55F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Антонова Е.С., </w:t>
      </w:r>
      <w:proofErr w:type="spellStart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Т.М. Русский язык. – М.: «Академия», 2019.</w:t>
      </w:r>
    </w:p>
    <w:p w14:paraId="751A777F" w14:textId="77777777" w:rsidR="004F23AE" w:rsidRPr="004F23AE" w:rsidRDefault="004F23AE" w:rsidP="004F2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Власенков А.И., </w:t>
      </w:r>
      <w:proofErr w:type="spellStart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Рыбченкова</w:t>
      </w:r>
      <w:proofErr w:type="spellEnd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Л.М. Русский язык: Грамматика. Текст. Стили речи. Учебник для 10-11 </w:t>
      </w:r>
      <w:proofErr w:type="spellStart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</w:t>
      </w:r>
      <w:proofErr w:type="spellEnd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</w:t>
      </w:r>
      <w:proofErr w:type="spellEnd"/>
      <w:r w:rsidRPr="004F23A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2013</w:t>
      </w:r>
    </w:p>
    <w:p w14:paraId="1367491D" w14:textId="77777777" w:rsidR="004F23AE" w:rsidRPr="004F23AE" w:rsidRDefault="004F23AE" w:rsidP="004F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3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Интернет-ресурсы </w:t>
      </w:r>
    </w:p>
    <w:p w14:paraId="7C6C8851" w14:textId="77777777" w:rsidR="004F23AE" w:rsidRPr="004F23AE" w:rsidRDefault="004F23AE" w:rsidP="004F23AE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F23AE">
        <w:rPr>
          <w:rFonts w:ascii="Times New Roman" w:eastAsia="Calibri" w:hAnsi="Times New Roman" w:cs="Times New Roman"/>
          <w:sz w:val="24"/>
          <w:szCs w:val="24"/>
        </w:rPr>
        <w:t>Грамота.Ру</w:t>
      </w:r>
      <w:proofErr w:type="spellEnd"/>
      <w:r w:rsidRPr="004F23AE">
        <w:rPr>
          <w:rFonts w:ascii="Times New Roman" w:eastAsia="Calibri" w:hAnsi="Times New Roman" w:cs="Times New Roman"/>
          <w:sz w:val="24"/>
          <w:szCs w:val="24"/>
        </w:rPr>
        <w:t xml:space="preserve">: справочно-информационный портал "Русский язык" </w:t>
      </w:r>
      <w:hyperlink r:id="rId12" w:history="1">
        <w:r w:rsidRPr="004F23A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</w:rPr>
          <w:t>http://www.gramota.ru</w:t>
        </w:r>
      </w:hyperlink>
      <w:r w:rsidRPr="004F23AE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6AB680C3" w14:textId="77777777" w:rsidR="004F23AE" w:rsidRPr="004F23AE" w:rsidRDefault="004F23AE" w:rsidP="004F23AE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F23AE">
        <w:rPr>
          <w:rFonts w:ascii="Times New Roman" w:eastAsia="Calibri" w:hAnsi="Times New Roman" w:cs="Times New Roman"/>
          <w:sz w:val="24"/>
          <w:szCs w:val="24"/>
        </w:rPr>
        <w:t xml:space="preserve">Культура письменной речи </w:t>
      </w:r>
      <w:hyperlink r:id="rId13" w:history="1">
        <w:r w:rsidRPr="004F23A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</w:rPr>
          <w:t>http://www.gramma.ru</w:t>
        </w:r>
      </w:hyperlink>
      <w:r w:rsidRPr="004F23A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676A40F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0D0E1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DA2447" w14:textId="77777777" w:rsidR="004F23AE" w:rsidRPr="004F23AE" w:rsidRDefault="004F23AE" w:rsidP="004F23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jc w:val="center"/>
        <w:outlineLvl w:val="0"/>
        <w:rPr>
          <w:rFonts w:asciiTheme="majorHAnsi" w:eastAsiaTheme="majorEastAsia" w:hAnsiTheme="majorHAnsi" w:cstheme="majorBidi"/>
          <w:bCs/>
          <w:caps/>
          <w:color w:val="2F5496" w:themeColor="accent1" w:themeShade="BF"/>
          <w:sz w:val="24"/>
          <w:szCs w:val="24"/>
          <w:lang w:eastAsia="ru-RU"/>
        </w:rPr>
      </w:pPr>
    </w:p>
    <w:p w14:paraId="53AE77C8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361224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062CACB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90A8DD0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4EF23A6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5379543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065EBDB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115F319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21BC4F3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E5F60F6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E642BAA" w14:textId="77777777" w:rsidR="00C82E60" w:rsidRPr="004F23AE" w:rsidRDefault="00C82E60" w:rsidP="00C82E6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commentRangeStart w:id="16"/>
      <w:r w:rsidRPr="004F23A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Контроль и оценка результатов освоения УЧЕБНОго предмета </w:t>
      </w:r>
      <w:commentRangeEnd w:id="16"/>
      <w:r>
        <w:rPr>
          <w:rStyle w:val="ae"/>
          <w:rFonts w:ascii="Times New Roman" w:eastAsia="Times New Roman" w:hAnsi="Times New Roman" w:cs="Times New Roman"/>
          <w:lang w:eastAsia="ru-RU"/>
        </w:rPr>
        <w:commentReference w:id="16"/>
      </w:r>
    </w:p>
    <w:p w14:paraId="03EBDDEC" w14:textId="77777777" w:rsidR="00C82E60" w:rsidRPr="004F23AE" w:rsidRDefault="00C82E60" w:rsidP="00C82E60">
      <w:pPr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3A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F2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ОУП.01 Русский язык</w:t>
      </w:r>
    </w:p>
    <w:p w14:paraId="65FF980F" w14:textId="77777777" w:rsidR="00C82E60" w:rsidRPr="007F59AB" w:rsidRDefault="00C82E60" w:rsidP="00C82E6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9AB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 и оценка </w:t>
      </w:r>
      <w:r w:rsidRPr="007F59AB">
        <w:rPr>
          <w:rFonts w:ascii="Times New Roman" w:eastAsia="Times New Roman" w:hAnsi="Times New Roman" w:cs="Times New Roman"/>
          <w:sz w:val="24"/>
          <w:szCs w:val="24"/>
        </w:rPr>
        <w:t>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предмета.</w:t>
      </w:r>
    </w:p>
    <w:p w14:paraId="1979611A" w14:textId="5466F5ED" w:rsidR="00C82E60" w:rsidRPr="007F59AB" w:rsidRDefault="00C82E60" w:rsidP="00C82E60">
      <w:pPr>
        <w:keepNext/>
        <w:keepLine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eastAsiaTheme="majorEastAsia" w:hAnsi="Times New Roman" w:cs="Times New Roman"/>
          <w:color w:val="2F5496" w:themeColor="accent1" w:themeShade="BF"/>
          <w:sz w:val="24"/>
          <w:szCs w:val="24"/>
          <w:lang w:eastAsia="ru-RU"/>
        </w:rPr>
      </w:pPr>
      <w:r w:rsidRPr="007F59A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Контроль и оценка результатов освоения</w:t>
      </w:r>
      <w:r w:rsidRPr="007F59AB">
        <w:rPr>
          <w:rFonts w:ascii="Times New Roman" w:eastAsiaTheme="majorEastAsia" w:hAnsi="Times New Roman" w:cs="Times New Roman"/>
          <w:sz w:val="24"/>
          <w:szCs w:val="24"/>
          <w:lang w:eastAsia="ru-RU"/>
        </w:rPr>
        <w:t xml:space="preserve"> учебного предмета осуществляется преподавателем в процессе проведения практических занятий, а также выполнения обучающимися индивидуальных заданий и сдачи </w:t>
      </w:r>
      <w:r>
        <w:rPr>
          <w:rFonts w:ascii="Times New Roman" w:eastAsiaTheme="majorEastAsia" w:hAnsi="Times New Roman" w:cs="Times New Roman"/>
          <w:sz w:val="24"/>
          <w:szCs w:val="24"/>
          <w:lang w:eastAsia="ru-RU"/>
        </w:rPr>
        <w:t>экзамена</w:t>
      </w:r>
      <w:r w:rsidRPr="007F59AB">
        <w:rPr>
          <w:rFonts w:ascii="Times New Roman" w:eastAsiaTheme="majorEastAsia" w:hAnsi="Times New Roman" w:cs="Times New Roman"/>
          <w:color w:val="2F5496" w:themeColor="accent1" w:themeShade="BF"/>
          <w:sz w:val="24"/>
          <w:szCs w:val="24"/>
          <w:lang w:eastAsia="ru-RU"/>
        </w:rPr>
        <w:t>.</w:t>
      </w:r>
    </w:p>
    <w:p w14:paraId="356DD22E" w14:textId="77777777" w:rsidR="00C82E60" w:rsidRPr="004F23AE" w:rsidRDefault="00C82E60" w:rsidP="00C82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821568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horzAnchor="page" w:tblpX="3279" w:tblpY="132"/>
        <w:tblW w:w="11002" w:type="dxa"/>
        <w:tblLook w:val="04A0" w:firstRow="1" w:lastRow="0" w:firstColumn="1" w:lastColumn="0" w:noHBand="0" w:noVBand="1"/>
      </w:tblPr>
      <w:tblGrid>
        <w:gridCol w:w="4253"/>
        <w:gridCol w:w="3158"/>
        <w:gridCol w:w="3591"/>
      </w:tblGrid>
      <w:tr w:rsidR="00CD030F" w:rsidRPr="004F23AE" w14:paraId="61CB940F" w14:textId="77777777" w:rsidTr="00CD030F">
        <w:tc>
          <w:tcPr>
            <w:tcW w:w="4253" w:type="dxa"/>
          </w:tcPr>
          <w:p w14:paraId="01AB6B5F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62" w:lineRule="exact"/>
              <w:ind w:left="336" w:right="3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  <w:b/>
              </w:rPr>
              <w:t>Код и наименование</w:t>
            </w:r>
          </w:p>
          <w:p w14:paraId="2842C27A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61" w:lineRule="exact"/>
              <w:ind w:left="336" w:right="32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  <w:b/>
              </w:rPr>
              <w:t>формируемых компетенций</w:t>
            </w:r>
          </w:p>
        </w:tc>
        <w:tc>
          <w:tcPr>
            <w:tcW w:w="3158" w:type="dxa"/>
            <w:tcBorders>
              <w:bottom w:val="single" w:sz="4" w:space="0" w:color="auto"/>
            </w:tcBorders>
          </w:tcPr>
          <w:p w14:paraId="242B872F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66" w:lineRule="exact"/>
              <w:ind w:left="999"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  <w:b/>
              </w:rPr>
              <w:t>Раздел/Тема</w:t>
            </w:r>
          </w:p>
        </w:tc>
        <w:tc>
          <w:tcPr>
            <w:tcW w:w="3591" w:type="dxa"/>
            <w:tcBorders>
              <w:bottom w:val="single" w:sz="4" w:space="0" w:color="auto"/>
            </w:tcBorders>
          </w:tcPr>
          <w:p w14:paraId="34EDDDC8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62" w:lineRule="exact"/>
              <w:ind w:left="595"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  <w:b/>
              </w:rPr>
              <w:t>Тип оценочных</w:t>
            </w:r>
          </w:p>
          <w:p w14:paraId="246214FB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61" w:lineRule="exact"/>
              <w:ind w:left="690"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  <w:b/>
              </w:rPr>
              <w:t>мероприятий</w:t>
            </w:r>
          </w:p>
        </w:tc>
      </w:tr>
      <w:tr w:rsidR="00CD030F" w:rsidRPr="004F23AE" w14:paraId="6CF1F0B7" w14:textId="77777777" w:rsidTr="00CD030F">
        <w:tc>
          <w:tcPr>
            <w:tcW w:w="4253" w:type="dxa"/>
          </w:tcPr>
          <w:p w14:paraId="59FBEA1A" w14:textId="77777777" w:rsidR="00CD030F" w:rsidRPr="004F23AE" w:rsidRDefault="00CD030F" w:rsidP="00CD030F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01. </w:t>
            </w:r>
            <w:r w:rsidRPr="004F2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58" w:type="dxa"/>
          </w:tcPr>
          <w:p w14:paraId="3050BB71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46" w:lineRule="exact"/>
              <w:ind w:left="40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t xml:space="preserve">Р 2, Темы 2.1.,2.2, 2.3, 2.4, 2.5, 2.6, 2.7, 2.8, 2.9 Р 3, Темы 3.1., 3.2 Р 4. </w:t>
            </w:r>
          </w:p>
        </w:tc>
        <w:tc>
          <w:tcPr>
            <w:tcW w:w="3591" w:type="dxa"/>
            <w:tcBorders>
              <w:bottom w:val="single" w:sz="4" w:space="0" w:color="auto"/>
            </w:tcBorders>
          </w:tcPr>
          <w:p w14:paraId="2433A948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3A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 Тестирование.</w:t>
            </w:r>
          </w:p>
        </w:tc>
      </w:tr>
      <w:tr w:rsidR="00CD030F" w:rsidRPr="004F23AE" w14:paraId="39877FCC" w14:textId="77777777" w:rsidTr="00CD030F">
        <w:tc>
          <w:tcPr>
            <w:tcW w:w="4253" w:type="dxa"/>
          </w:tcPr>
          <w:p w14:paraId="18AC9A36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67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02. </w:t>
            </w:r>
            <w:r w:rsidRPr="004F2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4F2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интерпретации информации</w:t>
            </w:r>
            <w:proofErr w:type="gramEnd"/>
            <w:r w:rsidRPr="004F2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3158" w:type="dxa"/>
          </w:tcPr>
          <w:p w14:paraId="30A4DBAA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46" w:lineRule="exact"/>
              <w:ind w:left="40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t>Р 1, Темы 1.1, 1.2, 1.3 Р 2, Темы 2.1.,2.2, 2.3, .2.4, 2.5, 2.6, 2.7, 2.8, 2.9 Р 3, Темы 3.1., 3.2, 3.3 Р 4.</w:t>
            </w:r>
          </w:p>
        </w:tc>
        <w:tc>
          <w:tcPr>
            <w:tcW w:w="3591" w:type="dxa"/>
            <w:tcBorders>
              <w:top w:val="single" w:sz="4" w:space="0" w:color="auto"/>
              <w:bottom w:val="single" w:sz="4" w:space="0" w:color="auto"/>
            </w:tcBorders>
          </w:tcPr>
          <w:p w14:paraId="3F8BDEA0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3A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занятия.</w:t>
            </w:r>
          </w:p>
          <w:p w14:paraId="73E8801B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3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CD030F" w:rsidRPr="004F23AE" w14:paraId="32C9B100" w14:textId="77777777" w:rsidTr="00CD030F">
        <w:tc>
          <w:tcPr>
            <w:tcW w:w="4253" w:type="dxa"/>
          </w:tcPr>
          <w:p w14:paraId="1E3E95D8" w14:textId="77777777" w:rsidR="00CD030F" w:rsidRPr="004F23AE" w:rsidRDefault="00CD030F" w:rsidP="00CD03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</w:rPr>
            </w:pPr>
            <w:r w:rsidRPr="004F23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03. </w:t>
            </w:r>
            <w:r w:rsidRPr="004F2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158" w:type="dxa"/>
          </w:tcPr>
          <w:p w14:paraId="6207460D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50" w:lineRule="exact"/>
              <w:ind w:left="40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t xml:space="preserve">Р 3, Темы 3.3 </w:t>
            </w:r>
          </w:p>
        </w:tc>
        <w:tc>
          <w:tcPr>
            <w:tcW w:w="3591" w:type="dxa"/>
            <w:tcBorders>
              <w:top w:val="single" w:sz="4" w:space="0" w:color="auto"/>
              <w:bottom w:val="single" w:sz="4" w:space="0" w:color="auto"/>
            </w:tcBorders>
          </w:tcPr>
          <w:p w14:paraId="4C173E9B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3AE">
              <w:rPr>
                <w:rFonts w:ascii="Times New Roman" w:eastAsia="Times New Roman" w:hAnsi="Times New Roman" w:cs="Times New Roman"/>
                <w:sz w:val="24"/>
                <w:szCs w:val="24"/>
              </w:rPr>
              <w:t>Эссе. Практические занятия.</w:t>
            </w:r>
          </w:p>
        </w:tc>
      </w:tr>
      <w:tr w:rsidR="00CD030F" w:rsidRPr="004F23AE" w14:paraId="76D18578" w14:textId="77777777" w:rsidTr="00CD030F">
        <w:tc>
          <w:tcPr>
            <w:tcW w:w="4253" w:type="dxa"/>
          </w:tcPr>
          <w:p w14:paraId="7E982E07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23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04. </w:t>
            </w:r>
            <w:r w:rsidRPr="004F2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14:paraId="2F2ACB5D" w14:textId="77777777" w:rsidR="00CD030F" w:rsidRPr="004F23AE" w:rsidRDefault="00CD030F" w:rsidP="00CD03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8" w:type="dxa"/>
          </w:tcPr>
          <w:p w14:paraId="17C87C57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50" w:lineRule="exact"/>
              <w:ind w:left="40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t>Р 1, Темы 1.1, 1.2, 1.3 Р 2, Темы 2.1.,2.2, 2.3, .2.4, 2.5, 2.6, 2.7, 2.8, 2.9 Р 3, Темы 3.1., 3.2, 3.3 Р 4.</w:t>
            </w:r>
          </w:p>
        </w:tc>
        <w:tc>
          <w:tcPr>
            <w:tcW w:w="3591" w:type="dxa"/>
            <w:tcBorders>
              <w:top w:val="single" w:sz="4" w:space="0" w:color="auto"/>
              <w:bottom w:val="single" w:sz="4" w:space="0" w:color="auto"/>
            </w:tcBorders>
          </w:tcPr>
          <w:p w14:paraId="0156C903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3A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 Практические занятия.</w:t>
            </w:r>
          </w:p>
          <w:p w14:paraId="796A1C6D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30F" w:rsidRPr="004F23AE" w14:paraId="5A9A593B" w14:textId="77777777" w:rsidTr="00CD030F">
        <w:tc>
          <w:tcPr>
            <w:tcW w:w="4253" w:type="dxa"/>
          </w:tcPr>
          <w:p w14:paraId="5EFA4C58" w14:textId="77777777" w:rsidR="00CD030F" w:rsidRPr="004F23AE" w:rsidRDefault="00CD030F" w:rsidP="00CD03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23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ОК 05. </w:t>
            </w:r>
            <w:r w:rsidRPr="004F2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158" w:type="dxa"/>
          </w:tcPr>
          <w:p w14:paraId="434FC0A2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50" w:lineRule="exact"/>
              <w:ind w:left="40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t>Р 1, Темы 1.1, 1.2, 1.3 Р 2, Темы 2.1.,2.2, 2.3, .2.4, 2.5, 2.6, 2.7, 2.8, 2.9 Р 3, Темы 3.1., 3.2, 3.3 Р 4.</w:t>
            </w:r>
          </w:p>
        </w:tc>
        <w:tc>
          <w:tcPr>
            <w:tcW w:w="3591" w:type="dxa"/>
            <w:tcBorders>
              <w:top w:val="single" w:sz="4" w:space="0" w:color="auto"/>
              <w:bottom w:val="single" w:sz="4" w:space="0" w:color="auto"/>
            </w:tcBorders>
          </w:tcPr>
          <w:p w14:paraId="659DD992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3A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 Практические занятия.</w:t>
            </w:r>
          </w:p>
          <w:p w14:paraId="73B0A441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30F" w:rsidRPr="004F23AE" w14:paraId="28B791C0" w14:textId="77777777" w:rsidTr="00CD030F">
        <w:tc>
          <w:tcPr>
            <w:tcW w:w="4253" w:type="dxa"/>
          </w:tcPr>
          <w:p w14:paraId="6E5E23F1" w14:textId="77777777" w:rsidR="00CD030F" w:rsidRPr="004F23AE" w:rsidRDefault="00CD030F" w:rsidP="00CD03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23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06. </w:t>
            </w:r>
            <w:r w:rsidRPr="004F2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158" w:type="dxa"/>
          </w:tcPr>
          <w:p w14:paraId="2C95C9E4" w14:textId="77777777" w:rsidR="00CD030F" w:rsidRPr="004F23AE" w:rsidRDefault="00CD030F" w:rsidP="00CD030F">
            <w:pPr>
              <w:widowControl w:val="0"/>
              <w:autoSpaceDE w:val="0"/>
              <w:autoSpaceDN w:val="0"/>
              <w:spacing w:line="250" w:lineRule="exact"/>
              <w:ind w:left="40"/>
              <w:rPr>
                <w:rFonts w:ascii="Times New Roman" w:eastAsia="Times New Roman" w:hAnsi="Times New Roman" w:cs="Times New Roman"/>
              </w:rPr>
            </w:pPr>
            <w:r w:rsidRPr="004F23AE">
              <w:rPr>
                <w:rFonts w:ascii="Times New Roman" w:eastAsia="Times New Roman" w:hAnsi="Times New Roman" w:cs="Times New Roman"/>
              </w:rPr>
              <w:t>Р 1, Темы 1.1, 1.2, 1.3 Р 2, Темы 2.1.,2.2, 2.3, .2.4, 2.5, 2.6, 2.7, 2.8, 2.9 Р 3, Темы 3.1., 3.2, 3.3 Р 4.</w:t>
            </w:r>
          </w:p>
        </w:tc>
        <w:tc>
          <w:tcPr>
            <w:tcW w:w="3591" w:type="dxa"/>
            <w:tcBorders>
              <w:top w:val="single" w:sz="4" w:space="0" w:color="auto"/>
              <w:bottom w:val="single" w:sz="4" w:space="0" w:color="auto"/>
            </w:tcBorders>
          </w:tcPr>
          <w:p w14:paraId="096EF4B1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3A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опрос, Практические занятия.</w:t>
            </w:r>
          </w:p>
          <w:p w14:paraId="00ADDB02" w14:textId="77777777" w:rsidR="00CD030F" w:rsidRPr="004F23AE" w:rsidRDefault="00CD030F" w:rsidP="00CD03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7BE60F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A35BEE5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AE9165B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B0B7F9E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32BB315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E81E8A6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8C6EEBD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2C1989D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8086B3F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60709CE" w14:textId="77777777" w:rsidR="004F23AE" w:rsidRPr="004F23AE" w:rsidRDefault="004F23AE" w:rsidP="004F23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5DDCA59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863B6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643D6" w14:textId="77777777" w:rsidR="004F23AE" w:rsidRPr="004F23AE" w:rsidRDefault="004F23AE" w:rsidP="004F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B0B42F" w14:textId="77777777" w:rsidR="00473DD2" w:rsidRDefault="00473DD2"/>
    <w:sectPr w:rsidR="00473DD2" w:rsidSect="00985DE8">
      <w:footerReference w:type="default" r:id="rId14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Анастасия Шаманская" w:date="2025-10-23T17:50:00Z" w:initials="АШ">
    <w:p w14:paraId="0E5BA50A" w14:textId="75EBD50C" w:rsidR="00DB3536" w:rsidRDefault="00DB3536">
      <w:pPr>
        <w:pStyle w:val="af"/>
      </w:pPr>
      <w:r>
        <w:rPr>
          <w:rStyle w:val="ae"/>
        </w:rPr>
        <w:annotationRef/>
      </w:r>
      <w:r>
        <w:t>нет</w:t>
      </w:r>
    </w:p>
  </w:comment>
  <w:comment w:id="16" w:author="Анастасия Шаманская" w:date="2025-10-23T17:51:00Z" w:initials="АШ">
    <w:p w14:paraId="512508A0" w14:textId="77777777" w:rsidR="00C82E60" w:rsidRDefault="00C82E60" w:rsidP="00C82E60">
      <w:pPr>
        <w:pStyle w:val="af"/>
      </w:pPr>
      <w:r>
        <w:rPr>
          <w:rStyle w:val="ae"/>
        </w:rPr>
        <w:annotationRef/>
      </w:r>
      <w:r>
        <w:t>поднять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E5BA50A" w15:done="0"/>
  <w15:commentEx w15:paraId="512508A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E5BA50A" w16cid:durableId="2CA4E958"/>
  <w16cid:commentId w16cid:paraId="512508A0" w16cid:durableId="2CA4E9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BE0FC" w14:textId="77777777" w:rsidR="003164F3" w:rsidRDefault="003164F3">
      <w:pPr>
        <w:spacing w:after="0" w:line="240" w:lineRule="auto"/>
      </w:pPr>
      <w:r>
        <w:separator/>
      </w:r>
    </w:p>
  </w:endnote>
  <w:endnote w:type="continuationSeparator" w:id="0">
    <w:p w14:paraId="7202B6F9" w14:textId="77777777" w:rsidR="003164F3" w:rsidRDefault="00316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002225"/>
      <w:docPartObj>
        <w:docPartGallery w:val="Page Numbers (Bottom of Page)"/>
        <w:docPartUnique/>
      </w:docPartObj>
    </w:sdtPr>
    <w:sdtEndPr/>
    <w:sdtContent>
      <w:p w14:paraId="6816FB1E" w14:textId="7DCB6232" w:rsidR="00BB6E0D" w:rsidRDefault="00BB6E0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BB97EED" w14:textId="77777777" w:rsidR="00BB6E0D" w:rsidRDefault="00BB6E0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409888"/>
      <w:docPartObj>
        <w:docPartGallery w:val="Page Numbers (Bottom of Page)"/>
        <w:docPartUnique/>
      </w:docPartObj>
    </w:sdtPr>
    <w:sdtEndPr/>
    <w:sdtContent>
      <w:p w14:paraId="5DF0562B" w14:textId="77777777" w:rsidR="00BB6E0D" w:rsidRDefault="00BB6E0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68269C31" w14:textId="77777777" w:rsidR="00BB6E0D" w:rsidRDefault="00BB6E0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2099A" w14:textId="77777777" w:rsidR="003164F3" w:rsidRDefault="003164F3">
      <w:pPr>
        <w:spacing w:after="0" w:line="240" w:lineRule="auto"/>
      </w:pPr>
      <w:r>
        <w:separator/>
      </w:r>
    </w:p>
  </w:footnote>
  <w:footnote w:type="continuationSeparator" w:id="0">
    <w:p w14:paraId="65D12430" w14:textId="77777777" w:rsidR="003164F3" w:rsidRDefault="00316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057F1"/>
    <w:multiLevelType w:val="hybridMultilevel"/>
    <w:tmpl w:val="7E40F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93AED"/>
    <w:multiLevelType w:val="hybridMultilevel"/>
    <w:tmpl w:val="CC128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49182C"/>
    <w:multiLevelType w:val="hybridMultilevel"/>
    <w:tmpl w:val="11263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54A53"/>
    <w:multiLevelType w:val="hybridMultilevel"/>
    <w:tmpl w:val="1354E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0CF"/>
    <w:rsid w:val="000A4786"/>
    <w:rsid w:val="000C2F81"/>
    <w:rsid w:val="0016599F"/>
    <w:rsid w:val="002815C9"/>
    <w:rsid w:val="0028631D"/>
    <w:rsid w:val="00287ADC"/>
    <w:rsid w:val="002D09AE"/>
    <w:rsid w:val="002E3C6A"/>
    <w:rsid w:val="003164F3"/>
    <w:rsid w:val="003220B2"/>
    <w:rsid w:val="00366349"/>
    <w:rsid w:val="003E662F"/>
    <w:rsid w:val="0047043B"/>
    <w:rsid w:val="00473DD2"/>
    <w:rsid w:val="004F0CC8"/>
    <w:rsid w:val="004F23AE"/>
    <w:rsid w:val="005A17CD"/>
    <w:rsid w:val="00671C08"/>
    <w:rsid w:val="00830765"/>
    <w:rsid w:val="008428ED"/>
    <w:rsid w:val="00951B1B"/>
    <w:rsid w:val="00985DE8"/>
    <w:rsid w:val="00A516C9"/>
    <w:rsid w:val="00B45A5F"/>
    <w:rsid w:val="00BB6E0D"/>
    <w:rsid w:val="00C72232"/>
    <w:rsid w:val="00C82E60"/>
    <w:rsid w:val="00CD030F"/>
    <w:rsid w:val="00D12174"/>
    <w:rsid w:val="00D862FE"/>
    <w:rsid w:val="00DA6058"/>
    <w:rsid w:val="00DB1E45"/>
    <w:rsid w:val="00DB3536"/>
    <w:rsid w:val="00EA4FBF"/>
    <w:rsid w:val="00ED0FB1"/>
    <w:rsid w:val="00FA57ED"/>
    <w:rsid w:val="00FC60CF"/>
    <w:rsid w:val="00FC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5D966F"/>
  <w15:docId w15:val="{256E53CC-E020-41C2-8E31-CD6A1FA1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23A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F23A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23AE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23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F23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F23A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F23AE"/>
  </w:style>
  <w:style w:type="paragraph" w:customStyle="1" w:styleId="ConsPlusNormal">
    <w:name w:val="ConsPlusNormal"/>
    <w:rsid w:val="004F23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4F23A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rsid w:val="004F23AE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5">
    <w:name w:val="TOC Heading"/>
    <w:basedOn w:val="1"/>
    <w:next w:val="a"/>
    <w:uiPriority w:val="39"/>
    <w:semiHidden/>
    <w:unhideWhenUsed/>
    <w:qFormat/>
    <w:rsid w:val="004F23AE"/>
    <w:pPr>
      <w:spacing w:line="276" w:lineRule="auto"/>
      <w:outlineLvl w:val="9"/>
    </w:pPr>
    <w:rPr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4F23AE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F23AE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F23A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4F23A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4F23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4F23A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rsid w:val="004F23A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4F23A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F23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4F2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F23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F23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4F23A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F2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F2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F23A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F23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No Spacing"/>
    <w:uiPriority w:val="1"/>
    <w:qFormat/>
    <w:rsid w:val="004F23AE"/>
    <w:pPr>
      <w:spacing w:after="0" w:line="240" w:lineRule="auto"/>
    </w:pPr>
  </w:style>
  <w:style w:type="table" w:styleId="13">
    <w:name w:val="Table Grid 1"/>
    <w:basedOn w:val="a1"/>
    <w:rsid w:val="004F2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4">
    <w:name w:val="Hyperlink"/>
    <w:basedOn w:val="a0"/>
    <w:uiPriority w:val="99"/>
    <w:unhideWhenUsed/>
    <w:rsid w:val="004F23AE"/>
    <w:rPr>
      <w:color w:val="0563C1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4F23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gramm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gramota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3981</Words>
  <Characters>22697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O304</dc:creator>
  <cp:keywords/>
  <dc:description/>
  <cp:lastModifiedBy>O311</cp:lastModifiedBy>
  <cp:revision>2</cp:revision>
  <dcterms:created xsi:type="dcterms:W3CDTF">2025-10-30T06:30:00Z</dcterms:created>
  <dcterms:modified xsi:type="dcterms:W3CDTF">2025-10-30T06:30:00Z</dcterms:modified>
</cp:coreProperties>
</file>